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9F7F72" w:rsidRPr="009F7F72" w14:paraId="19BB95CB" w14:textId="77777777" w:rsidTr="009F7F72">
        <w:tc>
          <w:tcPr>
            <w:tcW w:w="857" w:type="dxa"/>
            <w:shd w:val="clear" w:color="auto" w:fill="BDD6EE"/>
            <w:vAlign w:val="center"/>
          </w:tcPr>
          <w:p w14:paraId="6C244F2D" w14:textId="2801AF7A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47FE5B39" w14:textId="6213BE16" w:rsidR="009F7F72" w:rsidRPr="009F7F72" w:rsidRDefault="009F7F72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03FE6683" w14:textId="39C1878D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51AF6A08" w14:textId="125FEEE5" w:rsidR="009F7F72" w:rsidRPr="009F7F72" w:rsidRDefault="006E0238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="007A4CEF">
              <w:rPr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183A8D2" w14:textId="57171B3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2F05A0E" w14:textId="4598AD18" w:rsidR="009F7F72" w:rsidRPr="009F7F72" w:rsidRDefault="003D3D65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Saberes y pensamiento científico</w:t>
            </w:r>
          </w:p>
        </w:tc>
      </w:tr>
      <w:tr w:rsidR="009F7F72" w:rsidRPr="009F7F72" w14:paraId="55DEA171" w14:textId="77777777" w:rsidTr="00641A14">
        <w:tc>
          <w:tcPr>
            <w:tcW w:w="3397" w:type="dxa"/>
            <w:gridSpan w:val="4"/>
            <w:shd w:val="clear" w:color="auto" w:fill="BDD6EE"/>
            <w:vAlign w:val="center"/>
          </w:tcPr>
          <w:p w14:paraId="3C8F997C" w14:textId="34D580FC" w:rsidR="009F7F72" w:rsidRPr="009F7F72" w:rsidRDefault="009F7F72" w:rsidP="009F7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del 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BFFF81F" w14:textId="7D3E5926" w:rsidR="009F7F72" w:rsidRPr="007E45F6" w:rsidRDefault="003D3D65" w:rsidP="009F7F72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iLos seres vivos, muy vivos!</w:t>
            </w:r>
          </w:p>
        </w:tc>
      </w:tr>
    </w:tbl>
    <w:p w14:paraId="60AFB230" w14:textId="1A1784D3" w:rsidR="009F7F72" w:rsidRDefault="009F7F72" w:rsidP="009F7F72"/>
    <w:p w14:paraId="2E51C2EA" w14:textId="568792C8" w:rsidR="009F7F72" w:rsidRDefault="009F7F72" w:rsidP="009F7F72">
      <w:r>
        <w:t>Nombre del (de la) alumno(a): _________________________________________</w:t>
      </w:r>
    </w:p>
    <w:p w14:paraId="223B7019" w14:textId="77777777" w:rsidR="009F7F72" w:rsidRDefault="009F7F72" w:rsidP="009F7F72"/>
    <w:p w14:paraId="3DE7095A" w14:textId="36BDE3F3" w:rsidR="009F7F72" w:rsidRPr="009F7F72" w:rsidRDefault="009F7F72" w:rsidP="009F7F72">
      <w:r>
        <w:t>Grado y grupo: ___________   No. Aciertos: _________ Calificación: __________</w:t>
      </w:r>
    </w:p>
    <w:p w14:paraId="5A869CD3" w14:textId="77777777" w:rsidR="009F7F72" w:rsidRDefault="009F7F72" w:rsidP="009F7F72"/>
    <w:p w14:paraId="3442CF89" w14:textId="2547F398" w:rsidR="009F7F72" w:rsidRDefault="009F7F72" w:rsidP="009F7F72">
      <w:r>
        <w:t>Fecha de aplicación: _________________________________________________</w:t>
      </w:r>
    </w:p>
    <w:p w14:paraId="60890E45" w14:textId="77777777" w:rsidR="009F7F72" w:rsidRDefault="009F7F72" w:rsidP="009F7F72"/>
    <w:p w14:paraId="0DCD4E36" w14:textId="452B3718" w:rsidR="009F7F72" w:rsidRPr="0039279E" w:rsidRDefault="009F7F72" w:rsidP="007023B0">
      <w:pPr>
        <w:jc w:val="both"/>
        <w:rPr>
          <w:b/>
          <w:bCs/>
        </w:rPr>
      </w:pPr>
      <w:r w:rsidRPr="009F7F72">
        <w:rPr>
          <w:b/>
          <w:bCs/>
        </w:rPr>
        <w:t xml:space="preserve">INDICACIONES: </w:t>
      </w:r>
      <w:r w:rsidR="0060591A">
        <w:rPr>
          <w:b/>
          <w:bCs/>
        </w:rPr>
        <w:t xml:space="preserve">Lee y contesta las preguntas encerrando la letra de la </w:t>
      </w:r>
      <w:r w:rsidR="0060591A" w:rsidRPr="0039279E">
        <w:rPr>
          <w:b/>
          <w:bCs/>
        </w:rPr>
        <w:t>respuesta correcta.</w:t>
      </w:r>
    </w:p>
    <w:p w14:paraId="29CED61D" w14:textId="505A6F32" w:rsidR="00956A90" w:rsidRPr="0039279E" w:rsidRDefault="00956A90" w:rsidP="009F7F72"/>
    <w:p w14:paraId="26D92ACA" w14:textId="5E1294E0" w:rsidR="00BB2683" w:rsidRPr="0039279E" w:rsidRDefault="00DE10B6" w:rsidP="00436F84">
      <w:pPr>
        <w:jc w:val="both"/>
      </w:pPr>
      <w:r w:rsidRPr="0039279E">
        <w:t>1.</w:t>
      </w:r>
      <w:r w:rsidR="0080637E" w:rsidRPr="0039279E">
        <w:t>-</w:t>
      </w:r>
      <w:r w:rsidRPr="0039279E">
        <w:t xml:space="preserve"> </w:t>
      </w:r>
      <w:r w:rsidR="00436F84" w:rsidRPr="0039279E">
        <w:t>E</w:t>
      </w:r>
      <w:r w:rsidR="00BB2683" w:rsidRPr="0039279E">
        <w:t>s un proceso biológico cuya finalidad es la formación de un nuevo ser o individuo, ya sea animal o vegetal.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051A6D" w:rsidRPr="0039279E" w14:paraId="3A573787" w14:textId="77777777" w:rsidTr="00460DFE">
        <w:tc>
          <w:tcPr>
            <w:tcW w:w="5122" w:type="dxa"/>
          </w:tcPr>
          <w:p w14:paraId="03FCA4AE" w14:textId="16D83285" w:rsidR="00051A6D" w:rsidRPr="0039279E" w:rsidRDefault="00051A6D" w:rsidP="00BB2683">
            <w:pPr>
              <w:ind w:hanging="107"/>
            </w:pPr>
            <w:r w:rsidRPr="0039279E">
              <w:t xml:space="preserve">a) </w:t>
            </w:r>
            <w:r w:rsidR="004C430F" w:rsidRPr="0039279E">
              <w:t>F</w:t>
            </w:r>
            <w:r w:rsidRPr="0039279E">
              <w:t>ecundación</w:t>
            </w:r>
            <w:r w:rsidR="004C430F" w:rsidRPr="0039279E">
              <w:t>.</w:t>
            </w:r>
          </w:p>
        </w:tc>
        <w:tc>
          <w:tcPr>
            <w:tcW w:w="5123" w:type="dxa"/>
          </w:tcPr>
          <w:p w14:paraId="0E464F27" w14:textId="6424919F" w:rsidR="00051A6D" w:rsidRPr="0039279E" w:rsidRDefault="00051A6D" w:rsidP="009F7F72">
            <w:r w:rsidRPr="0039279E">
              <w:t xml:space="preserve">c) </w:t>
            </w:r>
            <w:r w:rsidR="004C430F" w:rsidRPr="0039279E">
              <w:t>G</w:t>
            </w:r>
            <w:r w:rsidRPr="0039279E">
              <w:t>estación</w:t>
            </w:r>
          </w:p>
        </w:tc>
      </w:tr>
      <w:tr w:rsidR="00051A6D" w:rsidRPr="0039279E" w14:paraId="477F998F" w14:textId="77777777" w:rsidTr="00460DFE">
        <w:tc>
          <w:tcPr>
            <w:tcW w:w="5122" w:type="dxa"/>
          </w:tcPr>
          <w:p w14:paraId="3EF9FDE6" w14:textId="2C4F517C" w:rsidR="00051A6D" w:rsidRPr="0039279E" w:rsidRDefault="00051A6D" w:rsidP="00BB2683">
            <w:pPr>
              <w:ind w:hanging="107"/>
            </w:pPr>
            <w:r w:rsidRPr="0039279E">
              <w:t xml:space="preserve">b) </w:t>
            </w:r>
            <w:r w:rsidR="004C430F" w:rsidRPr="0039279E">
              <w:t>P</w:t>
            </w:r>
            <w:r w:rsidRPr="0039279E">
              <w:t>olinización</w:t>
            </w:r>
          </w:p>
        </w:tc>
        <w:tc>
          <w:tcPr>
            <w:tcW w:w="5123" w:type="dxa"/>
          </w:tcPr>
          <w:p w14:paraId="178E41D0" w14:textId="3D56D906" w:rsidR="00051A6D" w:rsidRPr="0039279E" w:rsidRDefault="00051A6D" w:rsidP="009F7F72">
            <w:r w:rsidRPr="0039279E">
              <w:t xml:space="preserve">d) </w:t>
            </w:r>
            <w:r w:rsidR="004C430F" w:rsidRPr="0039279E">
              <w:t>R</w:t>
            </w:r>
            <w:r w:rsidRPr="0039279E">
              <w:t>eproducción</w:t>
            </w:r>
          </w:p>
        </w:tc>
      </w:tr>
    </w:tbl>
    <w:p w14:paraId="15C17DF8" w14:textId="77777777" w:rsidR="00051A6D" w:rsidRPr="0039279E" w:rsidRDefault="00051A6D" w:rsidP="009F7F72"/>
    <w:p w14:paraId="42A613A5" w14:textId="34FD16AF" w:rsidR="00DE10B6" w:rsidRPr="0039279E" w:rsidRDefault="00051A6D" w:rsidP="0080637E">
      <w:pPr>
        <w:jc w:val="both"/>
      </w:pPr>
      <w:r w:rsidRPr="0039279E">
        <w:rPr>
          <w:i/>
          <w:iCs/>
        </w:rPr>
        <w:t xml:space="preserve">2.- </w:t>
      </w:r>
      <w:r w:rsidR="00DE10B6" w:rsidRPr="0039279E">
        <w:rPr>
          <w:i/>
          <w:iCs/>
        </w:rPr>
        <w:t>“Se le llama __________________________ a las fases o etapas por las que pasan las diferentes especies de animales antes de nacer”</w:t>
      </w:r>
      <w:r w:rsidR="0080637E" w:rsidRPr="0039279E">
        <w:rPr>
          <w:i/>
          <w:iCs/>
        </w:rPr>
        <w:t>.</w:t>
      </w:r>
    </w:p>
    <w:p w14:paraId="2AE6871F" w14:textId="6B4C4AA8" w:rsidR="00DE10B6" w:rsidRPr="0039279E" w:rsidRDefault="00DE10B6" w:rsidP="009F7F72">
      <w:r w:rsidRPr="0039279E">
        <w:t>¿Cuál opción completa de manera correcta la oración anterior?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DE10B6" w:rsidRPr="0039279E" w14:paraId="401C4521" w14:textId="77777777" w:rsidTr="0080637E">
        <w:tc>
          <w:tcPr>
            <w:tcW w:w="5122" w:type="dxa"/>
          </w:tcPr>
          <w:p w14:paraId="6595479A" w14:textId="4F5229FE" w:rsidR="00DE10B6" w:rsidRPr="0039279E" w:rsidRDefault="00DE10B6" w:rsidP="0080637E">
            <w:pPr>
              <w:ind w:hanging="113"/>
            </w:pPr>
            <w:r w:rsidRPr="0039279E">
              <w:t xml:space="preserve">a) </w:t>
            </w:r>
            <w:r w:rsidR="0080637E" w:rsidRPr="0039279E">
              <w:t>ciclo vital</w:t>
            </w:r>
          </w:p>
        </w:tc>
        <w:tc>
          <w:tcPr>
            <w:tcW w:w="5123" w:type="dxa"/>
          </w:tcPr>
          <w:p w14:paraId="2AE8CD64" w14:textId="4BFA1608" w:rsidR="00DE10B6" w:rsidRPr="0039279E" w:rsidRDefault="00DE10B6" w:rsidP="00AB5372">
            <w:r w:rsidRPr="0039279E">
              <w:t>c) desarrollo embrionario</w:t>
            </w:r>
          </w:p>
        </w:tc>
      </w:tr>
      <w:tr w:rsidR="00DE10B6" w:rsidRPr="0039279E" w14:paraId="3F136445" w14:textId="77777777" w:rsidTr="0080637E">
        <w:tc>
          <w:tcPr>
            <w:tcW w:w="5122" w:type="dxa"/>
          </w:tcPr>
          <w:p w14:paraId="1794C7A0" w14:textId="4F4E509A" w:rsidR="00DE10B6" w:rsidRPr="0039279E" w:rsidRDefault="00DE10B6" w:rsidP="0080637E">
            <w:pPr>
              <w:ind w:hanging="113"/>
            </w:pPr>
            <w:r w:rsidRPr="0039279E">
              <w:t xml:space="preserve">b) </w:t>
            </w:r>
            <w:r w:rsidR="0080637E" w:rsidRPr="0039279E">
              <w:t>maduración biológica</w:t>
            </w:r>
          </w:p>
        </w:tc>
        <w:tc>
          <w:tcPr>
            <w:tcW w:w="5123" w:type="dxa"/>
          </w:tcPr>
          <w:p w14:paraId="41BB0749" w14:textId="6B83D829" w:rsidR="00DE10B6" w:rsidRPr="0039279E" w:rsidRDefault="00DE10B6" w:rsidP="00AB5372">
            <w:r w:rsidRPr="0039279E">
              <w:t xml:space="preserve">d) </w:t>
            </w:r>
            <w:r w:rsidR="00DE78C7" w:rsidRPr="0039279E">
              <w:t xml:space="preserve">proceso de </w:t>
            </w:r>
            <w:r w:rsidR="007E10E8" w:rsidRPr="0039279E">
              <w:t xml:space="preserve">nacimiento </w:t>
            </w:r>
          </w:p>
        </w:tc>
      </w:tr>
    </w:tbl>
    <w:p w14:paraId="68D8FAB3" w14:textId="77777777" w:rsidR="00DE10B6" w:rsidRPr="0039279E" w:rsidRDefault="00DE10B6" w:rsidP="009F7F72"/>
    <w:p w14:paraId="5FDA3F5F" w14:textId="355A725A" w:rsidR="00DE6A4F" w:rsidRPr="0039279E" w:rsidRDefault="00051A6D" w:rsidP="00DE78C7">
      <w:pPr>
        <w:jc w:val="both"/>
      </w:pPr>
      <w:r w:rsidRPr="0039279E">
        <w:t xml:space="preserve">3.- </w:t>
      </w:r>
      <w:r w:rsidR="00DE10B6" w:rsidRPr="0039279E">
        <w:t>S</w:t>
      </w:r>
      <w:r w:rsidR="00DE6A4F" w:rsidRPr="0039279E">
        <w:t xml:space="preserve">on aquellas especies de animales </w:t>
      </w:r>
      <w:r w:rsidR="00DE10B6" w:rsidRPr="0039279E">
        <w:t>cuyo embrión se desarrolla dentro del vientre de la hembra.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DE10B6" w:rsidRPr="0039279E" w14:paraId="35412C6F" w14:textId="77777777" w:rsidTr="00C56EBE">
        <w:tc>
          <w:tcPr>
            <w:tcW w:w="5122" w:type="dxa"/>
          </w:tcPr>
          <w:p w14:paraId="38E738A5" w14:textId="484BD7B8" w:rsidR="00DE10B6" w:rsidRPr="0039279E" w:rsidRDefault="00DE10B6" w:rsidP="00C56EBE">
            <w:pPr>
              <w:ind w:hanging="113"/>
            </w:pPr>
            <w:r w:rsidRPr="0039279E">
              <w:t>a) Ovíparos.</w:t>
            </w:r>
          </w:p>
        </w:tc>
        <w:tc>
          <w:tcPr>
            <w:tcW w:w="5123" w:type="dxa"/>
          </w:tcPr>
          <w:p w14:paraId="1974E9FC" w14:textId="550DE5F0" w:rsidR="00DE10B6" w:rsidRPr="0039279E" w:rsidRDefault="00DE10B6" w:rsidP="009F7F72">
            <w:r w:rsidRPr="0039279E">
              <w:t>c) Ovo</w:t>
            </w:r>
            <w:r w:rsidR="005964BC" w:rsidRPr="0039279E">
              <w:t>vi</w:t>
            </w:r>
            <w:r w:rsidRPr="0039279E">
              <w:t>víparos.</w:t>
            </w:r>
          </w:p>
        </w:tc>
      </w:tr>
      <w:tr w:rsidR="00DE10B6" w:rsidRPr="0039279E" w14:paraId="7192141F" w14:textId="77777777" w:rsidTr="00C56EBE">
        <w:tc>
          <w:tcPr>
            <w:tcW w:w="5122" w:type="dxa"/>
          </w:tcPr>
          <w:p w14:paraId="20526788" w14:textId="3CA8FF73" w:rsidR="00DE10B6" w:rsidRPr="0039279E" w:rsidRDefault="00DE10B6" w:rsidP="00C56EBE">
            <w:pPr>
              <w:ind w:hanging="113"/>
            </w:pPr>
            <w:r w:rsidRPr="0039279E">
              <w:t>b) Vivíparos.</w:t>
            </w:r>
          </w:p>
        </w:tc>
        <w:tc>
          <w:tcPr>
            <w:tcW w:w="5123" w:type="dxa"/>
          </w:tcPr>
          <w:p w14:paraId="145A91A5" w14:textId="3F9E52BA" w:rsidR="00DE10B6" w:rsidRPr="0039279E" w:rsidRDefault="00DE10B6" w:rsidP="009F7F72">
            <w:r w:rsidRPr="0039279E">
              <w:t>d) Omnívoros.</w:t>
            </w:r>
          </w:p>
        </w:tc>
      </w:tr>
    </w:tbl>
    <w:p w14:paraId="6FE5045F" w14:textId="77777777" w:rsidR="00DE10B6" w:rsidRPr="0039279E" w:rsidRDefault="00DE10B6" w:rsidP="009F7F72"/>
    <w:p w14:paraId="5F6F6835" w14:textId="136BEBA1" w:rsidR="00DE6A4F" w:rsidRPr="0039279E" w:rsidRDefault="00051A6D" w:rsidP="009117D4">
      <w:pPr>
        <w:jc w:val="both"/>
      </w:pPr>
      <w:r w:rsidRPr="0039279E">
        <w:t>4</w:t>
      </w:r>
      <w:r w:rsidR="00DE10B6" w:rsidRPr="0039279E">
        <w:t>.</w:t>
      </w:r>
      <w:r w:rsidRPr="0039279E">
        <w:t>-</w:t>
      </w:r>
      <w:r w:rsidR="00DE10B6" w:rsidRPr="0039279E">
        <w:t xml:space="preserve"> Por su forma de reproducción, la tortuga y </w:t>
      </w:r>
      <w:r w:rsidR="009117D4" w:rsidRPr="0039279E">
        <w:t>el cocodrilo</w:t>
      </w:r>
      <w:r w:rsidR="00DE10B6" w:rsidRPr="0039279E">
        <w:t xml:space="preserve"> son ejemplos de especies de animale</w:t>
      </w:r>
      <w:r w:rsidR="00C56EBE" w:rsidRPr="0039279E">
        <w:t>s</w:t>
      </w:r>
      <w:r w:rsidR="00AB181D" w:rsidRPr="0039279E"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DE10B6" w:rsidRPr="0039279E" w14:paraId="7524A581" w14:textId="77777777" w:rsidTr="009572C7">
        <w:tc>
          <w:tcPr>
            <w:tcW w:w="5122" w:type="dxa"/>
          </w:tcPr>
          <w:p w14:paraId="0DF60045" w14:textId="3CFEA0B8" w:rsidR="00DE10B6" w:rsidRPr="0039279E" w:rsidRDefault="00DE10B6" w:rsidP="00C56EBE">
            <w:pPr>
              <w:ind w:left="-113"/>
            </w:pPr>
            <w:r w:rsidRPr="0039279E">
              <w:t>a) Ovíparos.</w:t>
            </w:r>
          </w:p>
        </w:tc>
        <w:tc>
          <w:tcPr>
            <w:tcW w:w="5123" w:type="dxa"/>
          </w:tcPr>
          <w:p w14:paraId="31751EA0" w14:textId="22E2F486" w:rsidR="00DE10B6" w:rsidRPr="0039279E" w:rsidRDefault="00DE10B6" w:rsidP="00AB5372">
            <w:r w:rsidRPr="0039279E">
              <w:t>c) Ovo</w:t>
            </w:r>
            <w:r w:rsidR="005964BC" w:rsidRPr="0039279E">
              <w:t>vi</w:t>
            </w:r>
            <w:r w:rsidRPr="0039279E">
              <w:t>víparos.</w:t>
            </w:r>
          </w:p>
        </w:tc>
      </w:tr>
      <w:tr w:rsidR="00DE10B6" w:rsidRPr="0039279E" w14:paraId="27642DF1" w14:textId="77777777" w:rsidTr="009572C7">
        <w:tc>
          <w:tcPr>
            <w:tcW w:w="5122" w:type="dxa"/>
          </w:tcPr>
          <w:p w14:paraId="19EE4DB6" w14:textId="3632468B" w:rsidR="00DE10B6" w:rsidRPr="0039279E" w:rsidRDefault="00DE10B6" w:rsidP="00C56EBE">
            <w:pPr>
              <w:ind w:left="-113"/>
            </w:pPr>
            <w:r w:rsidRPr="0039279E">
              <w:t>b) Vivíparos.</w:t>
            </w:r>
          </w:p>
        </w:tc>
        <w:tc>
          <w:tcPr>
            <w:tcW w:w="5123" w:type="dxa"/>
          </w:tcPr>
          <w:p w14:paraId="6627FEBB" w14:textId="77777777" w:rsidR="00DE10B6" w:rsidRPr="0039279E" w:rsidRDefault="00DE10B6" w:rsidP="00AB5372">
            <w:r w:rsidRPr="0039279E">
              <w:t>d) Omnívoros.</w:t>
            </w:r>
          </w:p>
        </w:tc>
      </w:tr>
    </w:tbl>
    <w:p w14:paraId="159AFCD4" w14:textId="56E941AA" w:rsidR="00DE10B6" w:rsidRPr="0039279E" w:rsidRDefault="00DE10B6" w:rsidP="009F7F72"/>
    <w:p w14:paraId="38E561A7" w14:textId="1FAB1FCF" w:rsidR="00DE6A4F" w:rsidRPr="0039279E" w:rsidRDefault="00051A6D" w:rsidP="00C4616A">
      <w:pPr>
        <w:jc w:val="both"/>
        <w:rPr>
          <w:bCs/>
        </w:rPr>
      </w:pPr>
      <w:r w:rsidRPr="0039279E">
        <w:t xml:space="preserve">5.- </w:t>
      </w:r>
      <w:r w:rsidR="00DE6A4F" w:rsidRPr="0039279E">
        <w:rPr>
          <w:bCs/>
        </w:rPr>
        <w:t xml:space="preserve">Es un tipo de reproducción </w:t>
      </w:r>
      <w:r w:rsidR="007E10E8" w:rsidRPr="0039279E">
        <w:rPr>
          <w:bCs/>
        </w:rPr>
        <w:t xml:space="preserve">de las plantas </w:t>
      </w:r>
      <w:r w:rsidR="00DE6A4F" w:rsidRPr="0039279E">
        <w:rPr>
          <w:bCs/>
        </w:rPr>
        <w:t>donde no hay unión de las células sexuales masculinas con las femeninas.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7E10E8" w:rsidRPr="0039279E" w14:paraId="35F3F5A0" w14:textId="77777777" w:rsidTr="00C4616A">
        <w:tc>
          <w:tcPr>
            <w:tcW w:w="5122" w:type="dxa"/>
          </w:tcPr>
          <w:p w14:paraId="7A8623DF" w14:textId="452B5899" w:rsidR="007E10E8" w:rsidRPr="0039279E" w:rsidRDefault="007E10E8" w:rsidP="00C4616A">
            <w:pPr>
              <w:ind w:left="-114"/>
              <w:rPr>
                <w:bCs/>
              </w:rPr>
            </w:pPr>
            <w:r w:rsidRPr="0039279E">
              <w:rPr>
                <w:bCs/>
              </w:rPr>
              <w:t>a) Reproducción asexual.</w:t>
            </w:r>
          </w:p>
        </w:tc>
        <w:tc>
          <w:tcPr>
            <w:tcW w:w="5123" w:type="dxa"/>
          </w:tcPr>
          <w:p w14:paraId="071B1B53" w14:textId="33D95D6A" w:rsidR="007E10E8" w:rsidRPr="0039279E" w:rsidRDefault="007E10E8" w:rsidP="007E10E8">
            <w:pPr>
              <w:rPr>
                <w:bCs/>
              </w:rPr>
            </w:pPr>
            <w:r w:rsidRPr="0039279E">
              <w:rPr>
                <w:bCs/>
              </w:rPr>
              <w:t>c) Reproducción natural.</w:t>
            </w:r>
          </w:p>
        </w:tc>
      </w:tr>
      <w:tr w:rsidR="007E10E8" w:rsidRPr="0039279E" w14:paraId="041E48EF" w14:textId="77777777" w:rsidTr="00C4616A">
        <w:tc>
          <w:tcPr>
            <w:tcW w:w="5122" w:type="dxa"/>
          </w:tcPr>
          <w:p w14:paraId="6B22D6FC" w14:textId="2AF2CB69" w:rsidR="007E10E8" w:rsidRPr="0039279E" w:rsidRDefault="007E10E8" w:rsidP="00C4616A">
            <w:pPr>
              <w:ind w:left="-114"/>
              <w:rPr>
                <w:bCs/>
              </w:rPr>
            </w:pPr>
            <w:r w:rsidRPr="0039279E">
              <w:rPr>
                <w:bCs/>
              </w:rPr>
              <w:t>b) Reproducción sexual.</w:t>
            </w:r>
          </w:p>
        </w:tc>
        <w:tc>
          <w:tcPr>
            <w:tcW w:w="5123" w:type="dxa"/>
          </w:tcPr>
          <w:p w14:paraId="329E75E9" w14:textId="39839325" w:rsidR="007E10E8" w:rsidRPr="0039279E" w:rsidRDefault="007E10E8" w:rsidP="007E10E8">
            <w:pPr>
              <w:rPr>
                <w:bCs/>
              </w:rPr>
            </w:pPr>
            <w:r w:rsidRPr="0039279E">
              <w:rPr>
                <w:bCs/>
              </w:rPr>
              <w:t>d) Reproducción artificial.</w:t>
            </w:r>
          </w:p>
        </w:tc>
      </w:tr>
    </w:tbl>
    <w:p w14:paraId="6AC81B89" w14:textId="77777777" w:rsidR="007E10E8" w:rsidRPr="0039279E" w:rsidRDefault="007E10E8" w:rsidP="007E10E8">
      <w:pPr>
        <w:rPr>
          <w:bCs/>
          <w:sz w:val="24"/>
          <w:szCs w:val="24"/>
        </w:rPr>
      </w:pPr>
    </w:p>
    <w:p w14:paraId="2F9F8EF9" w14:textId="77777777" w:rsidR="00DE6A4F" w:rsidRPr="0039279E" w:rsidRDefault="00DE6A4F" w:rsidP="00DE6A4F">
      <w:pPr>
        <w:jc w:val="both"/>
        <w:rPr>
          <w:bCs/>
          <w:sz w:val="24"/>
          <w:szCs w:val="24"/>
        </w:rPr>
      </w:pPr>
    </w:p>
    <w:p w14:paraId="54FD6DFF" w14:textId="0BF03F9B" w:rsidR="007E10E8" w:rsidRPr="0039279E" w:rsidRDefault="00051A6D" w:rsidP="00DE6A4F">
      <w:pPr>
        <w:jc w:val="both"/>
        <w:rPr>
          <w:bCs/>
        </w:rPr>
      </w:pPr>
      <w:r w:rsidRPr="0039279E">
        <w:rPr>
          <w:bCs/>
        </w:rPr>
        <w:lastRenderedPageBreak/>
        <w:t>6</w:t>
      </w:r>
      <w:r w:rsidR="00DE6A4F" w:rsidRPr="0039279E">
        <w:rPr>
          <w:bCs/>
        </w:rPr>
        <w:t xml:space="preserve">.- </w:t>
      </w:r>
      <w:r w:rsidR="00B00387" w:rsidRPr="0039279E">
        <w:rPr>
          <w:bCs/>
        </w:rPr>
        <w:t>A</w:t>
      </w:r>
      <w:r w:rsidR="00B00387" w:rsidRPr="0039279E">
        <w:t>nahí decidió reproducir la planta de hierbabuena de la casa de su abuelita. Tomó un tallo con raíz y lo plantó en una maceta de su casa. ¿Qué tipo de reproducción utilizó Anahí</w:t>
      </w:r>
      <w:r w:rsidR="005964BC" w:rsidRPr="0039279E">
        <w:t xml:space="preserve"> para reproducir su planta</w:t>
      </w:r>
      <w:r w:rsidR="00B00387" w:rsidRPr="0039279E">
        <w:t>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683D8E" w:rsidRPr="0039279E" w14:paraId="536A67DA" w14:textId="77777777" w:rsidTr="00422208">
        <w:tc>
          <w:tcPr>
            <w:tcW w:w="5122" w:type="dxa"/>
          </w:tcPr>
          <w:p w14:paraId="21B341A5" w14:textId="77777777" w:rsidR="00683D8E" w:rsidRPr="0039279E" w:rsidRDefault="00683D8E" w:rsidP="00B00387">
            <w:pPr>
              <w:ind w:hanging="114"/>
              <w:rPr>
                <w:bCs/>
              </w:rPr>
            </w:pPr>
            <w:r w:rsidRPr="0039279E">
              <w:rPr>
                <w:bCs/>
              </w:rPr>
              <w:t>a) Reproducción asexual.</w:t>
            </w:r>
          </w:p>
        </w:tc>
        <w:tc>
          <w:tcPr>
            <w:tcW w:w="5123" w:type="dxa"/>
          </w:tcPr>
          <w:p w14:paraId="74EA1667" w14:textId="77777777" w:rsidR="00683D8E" w:rsidRPr="0039279E" w:rsidRDefault="00683D8E" w:rsidP="00AB5372">
            <w:pPr>
              <w:rPr>
                <w:bCs/>
              </w:rPr>
            </w:pPr>
            <w:r w:rsidRPr="0039279E">
              <w:rPr>
                <w:bCs/>
              </w:rPr>
              <w:t>c) Reproducción natural.</w:t>
            </w:r>
          </w:p>
        </w:tc>
      </w:tr>
      <w:tr w:rsidR="00683D8E" w:rsidRPr="0039279E" w14:paraId="498B4BE0" w14:textId="77777777" w:rsidTr="00422208">
        <w:tc>
          <w:tcPr>
            <w:tcW w:w="5122" w:type="dxa"/>
          </w:tcPr>
          <w:p w14:paraId="341EE88B" w14:textId="77777777" w:rsidR="00683D8E" w:rsidRPr="0039279E" w:rsidRDefault="00683D8E" w:rsidP="00B00387">
            <w:pPr>
              <w:ind w:hanging="114"/>
              <w:rPr>
                <w:bCs/>
              </w:rPr>
            </w:pPr>
            <w:r w:rsidRPr="0039279E">
              <w:rPr>
                <w:bCs/>
              </w:rPr>
              <w:t>b) Reproducción sexual.</w:t>
            </w:r>
          </w:p>
        </w:tc>
        <w:tc>
          <w:tcPr>
            <w:tcW w:w="5123" w:type="dxa"/>
          </w:tcPr>
          <w:p w14:paraId="20CBE7E0" w14:textId="71EB3538" w:rsidR="00683D8E" w:rsidRPr="0039279E" w:rsidRDefault="00683D8E" w:rsidP="00AB5372">
            <w:pPr>
              <w:rPr>
                <w:bCs/>
              </w:rPr>
            </w:pPr>
            <w:r w:rsidRPr="0039279E">
              <w:rPr>
                <w:bCs/>
              </w:rPr>
              <w:t xml:space="preserve">d) Reproducción </w:t>
            </w:r>
            <w:r w:rsidR="00B00387" w:rsidRPr="0039279E">
              <w:rPr>
                <w:bCs/>
              </w:rPr>
              <w:t>artificial</w:t>
            </w:r>
            <w:r w:rsidRPr="0039279E">
              <w:rPr>
                <w:bCs/>
              </w:rPr>
              <w:t>.</w:t>
            </w:r>
          </w:p>
        </w:tc>
      </w:tr>
    </w:tbl>
    <w:p w14:paraId="37CD4703" w14:textId="77777777" w:rsidR="007E10E8" w:rsidRPr="0039279E" w:rsidRDefault="007E10E8" w:rsidP="00DE6A4F">
      <w:pPr>
        <w:jc w:val="both"/>
        <w:rPr>
          <w:bCs/>
          <w:sz w:val="24"/>
          <w:szCs w:val="24"/>
        </w:rPr>
      </w:pPr>
    </w:p>
    <w:p w14:paraId="173CBA28" w14:textId="5B1CD8B0" w:rsidR="00DE6A4F" w:rsidRPr="0039279E" w:rsidRDefault="00051A6D" w:rsidP="00DE6A4F">
      <w:pPr>
        <w:jc w:val="both"/>
        <w:rPr>
          <w:bCs/>
        </w:rPr>
      </w:pPr>
      <w:r w:rsidRPr="0039279E">
        <w:rPr>
          <w:bCs/>
        </w:rPr>
        <w:t xml:space="preserve">7.- </w:t>
      </w:r>
      <w:r w:rsidR="00DE6A4F" w:rsidRPr="0039279E">
        <w:rPr>
          <w:bCs/>
        </w:rPr>
        <w:t xml:space="preserve">¿Cómo se le llama al proceso en el cual </w:t>
      </w:r>
      <w:r w:rsidR="00E10A3D" w:rsidRPr="0039279E">
        <w:rPr>
          <w:bCs/>
        </w:rPr>
        <w:t xml:space="preserve">algunos animales pequeños </w:t>
      </w:r>
      <w:r w:rsidR="00E10A3D" w:rsidRPr="0039279E">
        <w:t xml:space="preserve">como mariposas, insectos, aves o murciélagos transportan el polen de una a otra planta </w:t>
      </w:r>
      <w:r w:rsidR="00DE6A4F" w:rsidRPr="0039279E">
        <w:rPr>
          <w:bCs/>
        </w:rPr>
        <w:t>y se produce la fecundación?</w:t>
      </w:r>
      <w:r w:rsidR="00E10A3D" w:rsidRPr="0039279E">
        <w:rPr>
          <w:bCs/>
        </w:rPr>
        <w:t xml:space="preserve">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051A6D" w:rsidRPr="0039279E" w14:paraId="19A23644" w14:textId="77777777" w:rsidTr="00C4616A">
        <w:tc>
          <w:tcPr>
            <w:tcW w:w="5122" w:type="dxa"/>
          </w:tcPr>
          <w:p w14:paraId="0BCD5864" w14:textId="3880CEDC" w:rsidR="00051A6D" w:rsidRPr="0039279E" w:rsidRDefault="00051A6D" w:rsidP="00C4616A">
            <w:pPr>
              <w:ind w:hanging="114"/>
              <w:jc w:val="both"/>
              <w:rPr>
                <w:bCs/>
              </w:rPr>
            </w:pPr>
            <w:r w:rsidRPr="0039279E">
              <w:rPr>
                <w:bCs/>
              </w:rPr>
              <w:t xml:space="preserve">a) Reproducción    </w:t>
            </w:r>
          </w:p>
        </w:tc>
        <w:tc>
          <w:tcPr>
            <w:tcW w:w="5123" w:type="dxa"/>
          </w:tcPr>
          <w:p w14:paraId="5FC4BD62" w14:textId="3F431F13" w:rsidR="00051A6D" w:rsidRPr="0039279E" w:rsidRDefault="00051A6D" w:rsidP="00051A6D">
            <w:pPr>
              <w:jc w:val="both"/>
              <w:rPr>
                <w:bCs/>
              </w:rPr>
            </w:pPr>
            <w:r w:rsidRPr="0039279E">
              <w:rPr>
                <w:bCs/>
              </w:rPr>
              <w:t xml:space="preserve">c) Polinización       </w:t>
            </w:r>
          </w:p>
        </w:tc>
      </w:tr>
      <w:tr w:rsidR="00051A6D" w:rsidRPr="0039279E" w14:paraId="15177A27" w14:textId="77777777" w:rsidTr="00B00387">
        <w:trPr>
          <w:trHeight w:val="49"/>
        </w:trPr>
        <w:tc>
          <w:tcPr>
            <w:tcW w:w="5122" w:type="dxa"/>
          </w:tcPr>
          <w:p w14:paraId="7F088420" w14:textId="408C934E" w:rsidR="00051A6D" w:rsidRPr="0039279E" w:rsidRDefault="00051A6D" w:rsidP="00C4616A">
            <w:pPr>
              <w:ind w:hanging="114"/>
              <w:jc w:val="both"/>
              <w:rPr>
                <w:bCs/>
              </w:rPr>
            </w:pPr>
            <w:r w:rsidRPr="0039279E">
              <w:rPr>
                <w:bCs/>
              </w:rPr>
              <w:t>b) Gestación</w:t>
            </w:r>
          </w:p>
        </w:tc>
        <w:tc>
          <w:tcPr>
            <w:tcW w:w="5123" w:type="dxa"/>
          </w:tcPr>
          <w:p w14:paraId="04C1AD06" w14:textId="6BFBF8D1" w:rsidR="00051A6D" w:rsidRPr="0039279E" w:rsidRDefault="00051A6D" w:rsidP="00051A6D">
            <w:pPr>
              <w:jc w:val="both"/>
              <w:rPr>
                <w:bCs/>
              </w:rPr>
            </w:pPr>
            <w:r w:rsidRPr="0039279E">
              <w:rPr>
                <w:bCs/>
              </w:rPr>
              <w:t>d) Fotosíntesis</w:t>
            </w:r>
          </w:p>
        </w:tc>
      </w:tr>
    </w:tbl>
    <w:p w14:paraId="0BEB296F" w14:textId="77777777" w:rsidR="00051A6D" w:rsidRPr="0039279E" w:rsidRDefault="00051A6D" w:rsidP="00DE6A4F">
      <w:pPr>
        <w:jc w:val="both"/>
        <w:rPr>
          <w:bCs/>
          <w:sz w:val="24"/>
          <w:szCs w:val="24"/>
        </w:rPr>
      </w:pPr>
    </w:p>
    <w:p w14:paraId="5D17665F" w14:textId="39ACD0E9" w:rsidR="006A38EF" w:rsidRPr="0039279E" w:rsidRDefault="00051A6D" w:rsidP="00DE6A4F">
      <w:pPr>
        <w:jc w:val="both"/>
        <w:rPr>
          <w:bCs/>
        </w:rPr>
      </w:pPr>
      <w:r w:rsidRPr="0039279E">
        <w:rPr>
          <w:bCs/>
        </w:rPr>
        <w:t>8.-</w:t>
      </w:r>
      <w:r w:rsidR="006527F8" w:rsidRPr="0039279E">
        <w:rPr>
          <w:bCs/>
        </w:rPr>
        <w:t xml:space="preserve"> S</w:t>
      </w:r>
      <w:r w:rsidR="006A38EF" w:rsidRPr="0039279E">
        <w:rPr>
          <w:bCs/>
        </w:rPr>
        <w:t>elecciona la opción que establece la relación correcta de las partes masculinas y femeninas de la flor.</w:t>
      </w:r>
    </w:p>
    <w:tbl>
      <w:tblPr>
        <w:tblStyle w:val="Tablaconcuadrcul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1843"/>
      </w:tblGrid>
      <w:tr w:rsidR="006A38EF" w:rsidRPr="0039279E" w14:paraId="695DF74B" w14:textId="77777777" w:rsidTr="00422208">
        <w:tc>
          <w:tcPr>
            <w:tcW w:w="4966" w:type="dxa"/>
          </w:tcPr>
          <w:p w14:paraId="0C6B37CF" w14:textId="21AE97F4" w:rsidR="006A38EF" w:rsidRPr="0039279E" w:rsidRDefault="006A38EF" w:rsidP="00DE6A4F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0848BBEC" w14:textId="07107C11" w:rsidR="006A38EF" w:rsidRPr="0039279E" w:rsidRDefault="00422208" w:rsidP="00DE6A4F">
            <w:pPr>
              <w:jc w:val="both"/>
              <w:rPr>
                <w:bCs/>
              </w:rPr>
            </w:pPr>
            <w:r w:rsidRPr="0039279E">
              <w:rPr>
                <w:bCs/>
              </w:rPr>
              <w:t>v</w:t>
            </w:r>
            <w:r w:rsidR="006A38EF" w:rsidRPr="0039279E">
              <w:rPr>
                <w:bCs/>
              </w:rPr>
              <w:t>) Estigma</w:t>
            </w:r>
          </w:p>
        </w:tc>
      </w:tr>
      <w:tr w:rsidR="006A38EF" w:rsidRPr="0039279E" w14:paraId="01362488" w14:textId="77777777" w:rsidTr="00422208">
        <w:tc>
          <w:tcPr>
            <w:tcW w:w="4966" w:type="dxa"/>
          </w:tcPr>
          <w:p w14:paraId="54E4D8AE" w14:textId="42082124" w:rsidR="006A38EF" w:rsidRPr="0039279E" w:rsidRDefault="00422208" w:rsidP="00DE6A4F">
            <w:pPr>
              <w:jc w:val="both"/>
              <w:rPr>
                <w:bCs/>
              </w:rPr>
            </w:pPr>
            <w:r w:rsidRPr="0039279E">
              <w:rPr>
                <w:bCs/>
              </w:rPr>
              <w:t>1. Partes masculinas de la flor.</w:t>
            </w:r>
          </w:p>
        </w:tc>
        <w:tc>
          <w:tcPr>
            <w:tcW w:w="1843" w:type="dxa"/>
          </w:tcPr>
          <w:p w14:paraId="6A595C48" w14:textId="5DA06ED6" w:rsidR="006A38EF" w:rsidRPr="0039279E" w:rsidRDefault="00422208" w:rsidP="00DE6A4F">
            <w:pPr>
              <w:jc w:val="both"/>
              <w:rPr>
                <w:bCs/>
              </w:rPr>
            </w:pPr>
            <w:r w:rsidRPr="0039279E">
              <w:rPr>
                <w:bCs/>
              </w:rPr>
              <w:t>w</w:t>
            </w:r>
            <w:r w:rsidR="006A38EF" w:rsidRPr="0039279E">
              <w:rPr>
                <w:bCs/>
              </w:rPr>
              <w:t>) Estilo</w:t>
            </w:r>
          </w:p>
        </w:tc>
      </w:tr>
      <w:tr w:rsidR="006A38EF" w:rsidRPr="0039279E" w14:paraId="660C3349" w14:textId="77777777" w:rsidTr="00422208">
        <w:tc>
          <w:tcPr>
            <w:tcW w:w="4966" w:type="dxa"/>
          </w:tcPr>
          <w:p w14:paraId="10D7C189" w14:textId="77777777" w:rsidR="006A38EF" w:rsidRPr="0039279E" w:rsidRDefault="006A38EF" w:rsidP="00DE6A4F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40285330" w14:textId="231240A6" w:rsidR="006A38EF" w:rsidRPr="0039279E" w:rsidRDefault="00422208" w:rsidP="00DE6A4F">
            <w:pPr>
              <w:jc w:val="both"/>
              <w:rPr>
                <w:bCs/>
              </w:rPr>
            </w:pPr>
            <w:r w:rsidRPr="0039279E">
              <w:rPr>
                <w:bCs/>
              </w:rPr>
              <w:t>x</w:t>
            </w:r>
            <w:r w:rsidR="006A38EF" w:rsidRPr="0039279E">
              <w:rPr>
                <w:bCs/>
              </w:rPr>
              <w:t>) Antera</w:t>
            </w:r>
          </w:p>
        </w:tc>
      </w:tr>
      <w:tr w:rsidR="00422208" w:rsidRPr="0039279E" w14:paraId="41D0018C" w14:textId="77777777" w:rsidTr="00422208">
        <w:tc>
          <w:tcPr>
            <w:tcW w:w="4966" w:type="dxa"/>
          </w:tcPr>
          <w:p w14:paraId="43E01EBF" w14:textId="74CF611A" w:rsidR="00422208" w:rsidRPr="0039279E" w:rsidRDefault="00422208" w:rsidP="00422208">
            <w:pPr>
              <w:jc w:val="both"/>
              <w:rPr>
                <w:bCs/>
              </w:rPr>
            </w:pPr>
            <w:r w:rsidRPr="0039279E">
              <w:rPr>
                <w:bCs/>
              </w:rPr>
              <w:t>2. Partes femeninas de la flor.</w:t>
            </w:r>
          </w:p>
        </w:tc>
        <w:tc>
          <w:tcPr>
            <w:tcW w:w="1843" w:type="dxa"/>
          </w:tcPr>
          <w:p w14:paraId="08084F1F" w14:textId="52D4DC2D" w:rsidR="00422208" w:rsidRPr="0039279E" w:rsidRDefault="00422208" w:rsidP="00422208">
            <w:pPr>
              <w:jc w:val="both"/>
              <w:rPr>
                <w:bCs/>
              </w:rPr>
            </w:pPr>
            <w:r w:rsidRPr="0039279E">
              <w:rPr>
                <w:bCs/>
              </w:rPr>
              <w:t>y) Ovario</w:t>
            </w:r>
          </w:p>
        </w:tc>
      </w:tr>
      <w:tr w:rsidR="00422208" w:rsidRPr="0039279E" w14:paraId="0878ABEF" w14:textId="77777777" w:rsidTr="00422208">
        <w:tc>
          <w:tcPr>
            <w:tcW w:w="4966" w:type="dxa"/>
          </w:tcPr>
          <w:p w14:paraId="3B57C1ED" w14:textId="77777777" w:rsidR="00422208" w:rsidRPr="0039279E" w:rsidRDefault="00422208" w:rsidP="00422208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30B7710C" w14:textId="2C6061D8" w:rsidR="00422208" w:rsidRPr="0039279E" w:rsidRDefault="00422208" w:rsidP="00422208">
            <w:pPr>
              <w:jc w:val="both"/>
              <w:rPr>
                <w:bCs/>
              </w:rPr>
            </w:pPr>
            <w:r w:rsidRPr="0039279E">
              <w:rPr>
                <w:bCs/>
              </w:rPr>
              <w:t>z) Filamento</w:t>
            </w:r>
          </w:p>
        </w:tc>
      </w:tr>
    </w:tbl>
    <w:p w14:paraId="209C8D4D" w14:textId="2396564A" w:rsidR="006A38EF" w:rsidRPr="0039279E" w:rsidRDefault="006A38EF" w:rsidP="00DE6A4F">
      <w:pPr>
        <w:jc w:val="both"/>
        <w:rPr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6527F8" w:rsidRPr="0039279E" w14:paraId="373ADBD6" w14:textId="77777777" w:rsidTr="00422208">
        <w:tc>
          <w:tcPr>
            <w:tcW w:w="5122" w:type="dxa"/>
          </w:tcPr>
          <w:p w14:paraId="67DB2F40" w14:textId="33681F33" w:rsidR="006527F8" w:rsidRPr="0039279E" w:rsidRDefault="00D7678B" w:rsidP="00422208">
            <w:pPr>
              <w:ind w:hanging="114"/>
              <w:jc w:val="both"/>
              <w:rPr>
                <w:bCs/>
              </w:rPr>
            </w:pPr>
            <w:r w:rsidRPr="0039279E">
              <w:rPr>
                <w:bCs/>
              </w:rPr>
              <w:t>a)1vwx,  2yz</w:t>
            </w:r>
          </w:p>
        </w:tc>
        <w:tc>
          <w:tcPr>
            <w:tcW w:w="5123" w:type="dxa"/>
          </w:tcPr>
          <w:p w14:paraId="5EB0946C" w14:textId="533D623E" w:rsidR="006527F8" w:rsidRPr="0039279E" w:rsidRDefault="00422208" w:rsidP="00DE6A4F">
            <w:pPr>
              <w:jc w:val="both"/>
              <w:rPr>
                <w:bCs/>
              </w:rPr>
            </w:pPr>
            <w:r w:rsidRPr="0039279E">
              <w:rPr>
                <w:bCs/>
              </w:rPr>
              <w:t>c)1vwy,  2xz</w:t>
            </w:r>
          </w:p>
        </w:tc>
      </w:tr>
      <w:tr w:rsidR="006527F8" w:rsidRPr="0039279E" w14:paraId="4EECCCEA" w14:textId="77777777" w:rsidTr="00422208">
        <w:tc>
          <w:tcPr>
            <w:tcW w:w="5122" w:type="dxa"/>
          </w:tcPr>
          <w:p w14:paraId="68106A18" w14:textId="5945C06C" w:rsidR="006527F8" w:rsidRPr="0039279E" w:rsidRDefault="00D7678B" w:rsidP="00422208">
            <w:pPr>
              <w:ind w:hanging="114"/>
              <w:jc w:val="both"/>
              <w:rPr>
                <w:bCs/>
              </w:rPr>
            </w:pPr>
            <w:r w:rsidRPr="0039279E">
              <w:rPr>
                <w:bCs/>
              </w:rPr>
              <w:t>b)1xz,  2vwy</w:t>
            </w:r>
          </w:p>
        </w:tc>
        <w:tc>
          <w:tcPr>
            <w:tcW w:w="5123" w:type="dxa"/>
          </w:tcPr>
          <w:p w14:paraId="58C31440" w14:textId="1B4C4BEA" w:rsidR="006527F8" w:rsidRPr="0039279E" w:rsidRDefault="00422208" w:rsidP="00DE6A4F">
            <w:pPr>
              <w:jc w:val="both"/>
              <w:rPr>
                <w:bCs/>
              </w:rPr>
            </w:pPr>
            <w:r w:rsidRPr="0039279E">
              <w:rPr>
                <w:bCs/>
              </w:rPr>
              <w:t>d)1vx,  2wyz</w:t>
            </w:r>
          </w:p>
        </w:tc>
      </w:tr>
    </w:tbl>
    <w:p w14:paraId="595B4D25" w14:textId="77777777" w:rsidR="006527F8" w:rsidRPr="0039279E" w:rsidRDefault="006527F8" w:rsidP="00DE6A4F">
      <w:pPr>
        <w:jc w:val="both"/>
        <w:rPr>
          <w:bCs/>
          <w:sz w:val="24"/>
          <w:szCs w:val="24"/>
        </w:rPr>
      </w:pPr>
    </w:p>
    <w:p w14:paraId="09C29599" w14:textId="2739A8A5" w:rsidR="006527F8" w:rsidRPr="0039279E" w:rsidRDefault="00051A6D" w:rsidP="00DE6A4F">
      <w:pPr>
        <w:jc w:val="both"/>
        <w:rPr>
          <w:bCs/>
        </w:rPr>
      </w:pPr>
      <w:r w:rsidRPr="0039279E">
        <w:rPr>
          <w:bCs/>
        </w:rPr>
        <w:t>9.-</w:t>
      </w:r>
      <w:r w:rsidRPr="0039279E">
        <w:t xml:space="preserve"> </w:t>
      </w:r>
      <w:r w:rsidR="00EC4AFC" w:rsidRPr="0039279E">
        <w:t xml:space="preserve">Observa el siguiente dibujo en donde aparecen las diferentes partes de la flor. ¿Cuál letra señala el órgano en donde se </w:t>
      </w:r>
      <w:r w:rsidR="006527F8" w:rsidRPr="0039279E">
        <w:rPr>
          <w:bCs/>
        </w:rPr>
        <w:t>encuentra el polen</w:t>
      </w:r>
      <w:r w:rsidR="00EC4AFC" w:rsidRPr="0039279E">
        <w:rPr>
          <w:bCs/>
        </w:rPr>
        <w:t>?</w:t>
      </w:r>
    </w:p>
    <w:p w14:paraId="4A81045D" w14:textId="61185AF5" w:rsidR="00EC4AFC" w:rsidRPr="0039279E" w:rsidRDefault="0014639B" w:rsidP="00EC4AFC">
      <w:pPr>
        <w:jc w:val="both"/>
        <w:rPr>
          <w:bCs/>
          <w:sz w:val="24"/>
          <w:szCs w:val="24"/>
        </w:rPr>
      </w:pPr>
      <w:r w:rsidRPr="0039279E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E66472F" wp14:editId="0B6DF0F9">
                <wp:simplePos x="0" y="0"/>
                <wp:positionH relativeFrom="column">
                  <wp:posOffset>1240278</wp:posOffset>
                </wp:positionH>
                <wp:positionV relativeFrom="paragraph">
                  <wp:posOffset>60768</wp:posOffset>
                </wp:positionV>
                <wp:extent cx="4124289" cy="1835379"/>
                <wp:effectExtent l="0" t="0" r="10160" b="12700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4289" cy="1835379"/>
                          <a:chOff x="0" y="0"/>
                          <a:chExt cx="4124289" cy="1835379"/>
                        </a:xfrm>
                      </wpg:grpSpPr>
                      <wps:wsp>
                        <wps:cNvPr id="62190979" name="Rectángulo 4"/>
                        <wps:cNvSpPr/>
                        <wps:spPr>
                          <a:xfrm>
                            <a:off x="0" y="1480144"/>
                            <a:ext cx="980047" cy="3552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A5DBF9" w14:textId="2AA4938C" w:rsidR="00EC4AFC" w:rsidRDefault="0014639B" w:rsidP="00EC4AFC">
                              <w:pPr>
                                <w:jc w:val="center"/>
                              </w:pPr>
                              <w:r>
                                <w:t>B</w:t>
                              </w:r>
                              <w:r w:rsidR="00EC4AFC"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ángulo 4"/>
                        <wps:cNvSpPr/>
                        <wps:spPr>
                          <a:xfrm>
                            <a:off x="296029" y="177617"/>
                            <a:ext cx="980047" cy="3552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56481C" w14:textId="511C0D90" w:rsidR="00EC4AFC" w:rsidRDefault="0014639B" w:rsidP="00EC4AFC">
                              <w:pPr>
                                <w:jc w:val="center"/>
                              </w:pPr>
                              <w:r>
                                <w:t>A</w:t>
                              </w:r>
                              <w:r w:rsidR="00EC4AFC"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ángulo 4"/>
                        <wps:cNvSpPr/>
                        <wps:spPr>
                          <a:xfrm>
                            <a:off x="3144484" y="532852"/>
                            <a:ext cx="979805" cy="3549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51DB87" w14:textId="55EE752C" w:rsidR="0014639B" w:rsidRDefault="0014639B" w:rsidP="0014639B">
                              <w:pPr>
                                <w:jc w:val="center"/>
                              </w:pPr>
                              <w:r>
                                <w:t>D)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ángulo 4"/>
                        <wps:cNvSpPr/>
                        <wps:spPr>
                          <a:xfrm>
                            <a:off x="2552426" y="0"/>
                            <a:ext cx="980047" cy="3552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523ADD" w14:textId="24299964" w:rsidR="0014639B" w:rsidRDefault="0014639B" w:rsidP="0014639B">
                              <w:pPr>
                                <w:jc w:val="center"/>
                              </w:pPr>
                              <w:r>
                                <w:t>C)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66472F" id="Grupo 8" o:spid="_x0000_s1026" style="position:absolute;left:0;text-align:left;margin-left:97.65pt;margin-top:4.8pt;width:324.75pt;height:144.5pt;z-index:251672576" coordsize="41242,18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">
                <v:rect id="Rectángulo 4" o:spid="_x0000_s1027" style="position:absolute;top:14801;width:9800;height:3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" fillcolor="white [3201]" strokecolor="black [3200]" strokeweight="1pt">
                  <v:textbox>
                    <w:txbxContent>
                      <w:p w14:paraId="1EA5DBF9" w14:textId="2AA4938C" w:rsidR="00EC4AFC" w:rsidRDefault="0014639B" w:rsidP="00EC4AFC">
                        <w:pPr>
                          <w:jc w:val="center"/>
                        </w:pPr>
                        <w:r>
                          <w:t>B</w:t>
                        </w:r>
                        <w:r w:rsidR="00EC4AFC">
                          <w:t>)</w:t>
                        </w:r>
                      </w:p>
                    </w:txbxContent>
                  </v:textbox>
                </v:rect>
                <v:rect id="Rectángulo 4" o:spid="_x0000_s1028" style="position:absolute;left:2960;top:1776;width:9800;height:3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dXVwwAAANoAAAAPAAAAZHJzL2Rvd25yZXYueG1sRI9Ba8JA&#10;FITvBf/D8oTe6sZCrU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B/nV1cMAAADaAAAADwAA&#10;AAAAAAAAAAAAAAAHAgAAZHJzL2Rvd25yZXYueG1sUEsFBgAAAAADAAMAtwAAAPcCAAAAAA==&#10;" fillcolor="white [3201]" strokecolor="black [3200]" strokeweight="1pt">
                  <v:textbox>
                    <w:txbxContent>
                      <w:p w14:paraId="5F56481C" w14:textId="511C0D90" w:rsidR="00EC4AFC" w:rsidRDefault="0014639B" w:rsidP="00EC4AFC">
                        <w:pPr>
                          <w:jc w:val="center"/>
                        </w:pPr>
                        <w:r>
                          <w:t>A</w:t>
                        </w:r>
                        <w:r w:rsidR="00EC4AFC">
                          <w:t>)</w:t>
                        </w:r>
                      </w:p>
                    </w:txbxContent>
                  </v:textbox>
                </v:rect>
                <v:rect id="Rectángulo 4" o:spid="_x0000_s1029" style="position:absolute;left:31444;top:5328;width:9798;height:3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" fillcolor="white [3201]" strokecolor="black [3200]" strokeweight="1pt">
                  <v:textbox>
                    <w:txbxContent>
                      <w:p w14:paraId="0951DB87" w14:textId="55EE752C" w:rsidR="0014639B" w:rsidRDefault="0014639B" w:rsidP="0014639B">
                        <w:pPr>
                          <w:jc w:val="center"/>
                        </w:pPr>
                        <w:r>
                          <w:t>D)</w:t>
                        </w:r>
                      </w:p>
                    </w:txbxContent>
                  </v:textbox>
                </v:rect>
                <v:rect id="Rectángulo 4" o:spid="_x0000_s1030" style="position:absolute;left:25524;width:9800;height:3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" fillcolor="white [3201]" strokecolor="black [3200]" strokeweight="1pt">
                  <v:textbox>
                    <w:txbxContent>
                      <w:p w14:paraId="3D523ADD" w14:textId="24299964" w:rsidR="0014639B" w:rsidRDefault="0014639B" w:rsidP="0014639B">
                        <w:pPr>
                          <w:jc w:val="center"/>
                        </w:pPr>
                        <w:r>
                          <w:t>C)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C4AFC" w:rsidRPr="0039279E">
        <w:rPr>
          <w:noProof/>
        </w:rPr>
        <w:drawing>
          <wp:anchor distT="0" distB="0" distL="114300" distR="114300" simplePos="0" relativeHeight="251658240" behindDoc="1" locked="0" layoutInCell="1" allowOverlap="1" wp14:anchorId="6A7854BA" wp14:editId="4C817EAA">
            <wp:simplePos x="0" y="0"/>
            <wp:positionH relativeFrom="column">
              <wp:posOffset>1743359</wp:posOffset>
            </wp:positionH>
            <wp:positionV relativeFrom="paragraph">
              <wp:posOffset>83897</wp:posOffset>
            </wp:positionV>
            <wp:extent cx="2927985" cy="2341245"/>
            <wp:effectExtent l="0" t="0" r="5715" b="1905"/>
            <wp:wrapTight wrapText="bothSides">
              <wp:wrapPolygon edited="0">
                <wp:start x="0" y="0"/>
                <wp:lineTo x="0" y="21442"/>
                <wp:lineTo x="21502" y="21442"/>
                <wp:lineTo x="21502" y="0"/>
                <wp:lineTo x="0" y="0"/>
              </wp:wrapPolygon>
            </wp:wrapTight>
            <wp:docPr id="1918006046" name="Imagen 3" descr="Diagrama, Esquemát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006046" name="Imagen 3" descr="Diagrama, Esquemát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234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1DEF02" w14:textId="54369C76" w:rsidR="00EC4AFC" w:rsidRPr="0039279E" w:rsidRDefault="00EC4AFC" w:rsidP="00EC4AFC">
      <w:pPr>
        <w:jc w:val="both"/>
        <w:rPr>
          <w:noProof/>
        </w:rPr>
      </w:pPr>
    </w:p>
    <w:p w14:paraId="2E66E3B0" w14:textId="1C296EA4" w:rsidR="00EC4AFC" w:rsidRPr="0039279E" w:rsidRDefault="00EC4AFC" w:rsidP="00EC4AFC">
      <w:pPr>
        <w:jc w:val="both"/>
        <w:rPr>
          <w:noProof/>
        </w:rPr>
      </w:pPr>
    </w:p>
    <w:p w14:paraId="3C39A71D" w14:textId="7DDBD39A" w:rsidR="00EC4AFC" w:rsidRPr="0039279E" w:rsidRDefault="00EC4AFC" w:rsidP="00EC4AFC">
      <w:pPr>
        <w:jc w:val="both"/>
        <w:rPr>
          <w:noProof/>
        </w:rPr>
      </w:pPr>
    </w:p>
    <w:p w14:paraId="0ACCDBA8" w14:textId="5D2E319D" w:rsidR="00EC4AFC" w:rsidRPr="0039279E" w:rsidRDefault="00EC4AFC" w:rsidP="00EC4AFC">
      <w:pPr>
        <w:jc w:val="both"/>
        <w:rPr>
          <w:noProof/>
        </w:rPr>
      </w:pPr>
    </w:p>
    <w:p w14:paraId="70136085" w14:textId="17311EC4" w:rsidR="00EC4AFC" w:rsidRPr="0039279E" w:rsidRDefault="00EC4AFC" w:rsidP="00EC4AFC">
      <w:pPr>
        <w:jc w:val="both"/>
        <w:rPr>
          <w:noProof/>
        </w:rPr>
      </w:pPr>
    </w:p>
    <w:p w14:paraId="326AB9C4" w14:textId="634AD4E5" w:rsidR="00EC4AFC" w:rsidRPr="0039279E" w:rsidRDefault="00EC4AFC" w:rsidP="00EC4AFC">
      <w:pPr>
        <w:jc w:val="both"/>
        <w:rPr>
          <w:noProof/>
        </w:rPr>
      </w:pPr>
    </w:p>
    <w:p w14:paraId="436559F6" w14:textId="21416629" w:rsidR="00EC4AFC" w:rsidRPr="0039279E" w:rsidRDefault="00EC4AFC" w:rsidP="00EC4AFC">
      <w:pPr>
        <w:jc w:val="both"/>
        <w:rPr>
          <w:noProof/>
        </w:rPr>
      </w:pPr>
    </w:p>
    <w:p w14:paraId="22391054" w14:textId="0F622744" w:rsidR="00EC4AFC" w:rsidRPr="0039279E" w:rsidRDefault="00EC4AFC" w:rsidP="00EC4AFC">
      <w:pPr>
        <w:jc w:val="both"/>
        <w:rPr>
          <w:bCs/>
          <w:sz w:val="24"/>
          <w:szCs w:val="24"/>
        </w:rPr>
      </w:pPr>
    </w:p>
    <w:p w14:paraId="023437D1" w14:textId="7F69E475" w:rsidR="00EC4AFC" w:rsidRPr="0039279E" w:rsidRDefault="00EC4AFC" w:rsidP="00EC4AFC">
      <w:pPr>
        <w:jc w:val="both"/>
        <w:rPr>
          <w:bCs/>
          <w:sz w:val="24"/>
          <w:szCs w:val="24"/>
        </w:rPr>
      </w:pPr>
    </w:p>
    <w:p w14:paraId="284E037A" w14:textId="35DD1CEA" w:rsidR="00EC4AFC" w:rsidRPr="0039279E" w:rsidRDefault="00EC4AFC" w:rsidP="00EC4AFC">
      <w:pPr>
        <w:jc w:val="both"/>
        <w:rPr>
          <w:bCs/>
          <w:sz w:val="24"/>
          <w:szCs w:val="24"/>
        </w:rPr>
      </w:pPr>
    </w:p>
    <w:p w14:paraId="53E81BCA" w14:textId="77777777" w:rsidR="00EC4AFC" w:rsidRPr="0039279E" w:rsidRDefault="00EC4AFC" w:rsidP="00EC4AFC">
      <w:pPr>
        <w:jc w:val="both"/>
        <w:rPr>
          <w:bCs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6527F8" w:rsidRPr="0039279E" w14:paraId="539E69BC" w14:textId="77777777" w:rsidTr="0014639B">
        <w:tc>
          <w:tcPr>
            <w:tcW w:w="5122" w:type="dxa"/>
          </w:tcPr>
          <w:p w14:paraId="42A2DA92" w14:textId="277A2DD7" w:rsidR="006527F8" w:rsidRPr="0039279E" w:rsidRDefault="006527F8" w:rsidP="0017292B">
            <w:pPr>
              <w:ind w:hanging="114"/>
              <w:jc w:val="both"/>
              <w:rPr>
                <w:bCs/>
              </w:rPr>
            </w:pPr>
            <w:r w:rsidRPr="0039279E">
              <w:rPr>
                <w:bCs/>
              </w:rPr>
              <w:t>a)</w:t>
            </w:r>
            <w:r w:rsidR="0014639B" w:rsidRPr="0039279E">
              <w:rPr>
                <w:bCs/>
              </w:rPr>
              <w:t xml:space="preserve"> Letra A</w:t>
            </w:r>
          </w:p>
        </w:tc>
        <w:tc>
          <w:tcPr>
            <w:tcW w:w="5123" w:type="dxa"/>
          </w:tcPr>
          <w:p w14:paraId="7CA7FCE9" w14:textId="5C209E29" w:rsidR="006527F8" w:rsidRPr="0039279E" w:rsidRDefault="006527F8" w:rsidP="00DE6A4F">
            <w:pPr>
              <w:jc w:val="both"/>
              <w:rPr>
                <w:bCs/>
              </w:rPr>
            </w:pPr>
            <w:r w:rsidRPr="0039279E">
              <w:rPr>
                <w:bCs/>
              </w:rPr>
              <w:t>c)</w:t>
            </w:r>
            <w:r w:rsidR="0014639B" w:rsidRPr="0039279E">
              <w:rPr>
                <w:bCs/>
              </w:rPr>
              <w:t xml:space="preserve"> Letra C</w:t>
            </w:r>
          </w:p>
        </w:tc>
      </w:tr>
      <w:tr w:rsidR="006527F8" w:rsidRPr="0039279E" w14:paraId="24CF4282" w14:textId="77777777" w:rsidTr="0014639B">
        <w:tc>
          <w:tcPr>
            <w:tcW w:w="5122" w:type="dxa"/>
          </w:tcPr>
          <w:p w14:paraId="7F4B2B22" w14:textId="6AB09778" w:rsidR="006527F8" w:rsidRPr="0039279E" w:rsidRDefault="006527F8" w:rsidP="0017292B">
            <w:pPr>
              <w:ind w:hanging="114"/>
              <w:jc w:val="both"/>
              <w:rPr>
                <w:bCs/>
              </w:rPr>
            </w:pPr>
            <w:r w:rsidRPr="0039279E">
              <w:rPr>
                <w:bCs/>
              </w:rPr>
              <w:t>b)</w:t>
            </w:r>
            <w:r w:rsidR="0014639B" w:rsidRPr="0039279E">
              <w:rPr>
                <w:bCs/>
              </w:rPr>
              <w:t xml:space="preserve"> Letra B</w:t>
            </w:r>
          </w:p>
        </w:tc>
        <w:tc>
          <w:tcPr>
            <w:tcW w:w="5123" w:type="dxa"/>
          </w:tcPr>
          <w:p w14:paraId="01C2AF64" w14:textId="3B907763" w:rsidR="006527F8" w:rsidRPr="0039279E" w:rsidRDefault="006527F8" w:rsidP="00DE6A4F">
            <w:pPr>
              <w:jc w:val="both"/>
              <w:rPr>
                <w:bCs/>
              </w:rPr>
            </w:pPr>
            <w:r w:rsidRPr="0039279E">
              <w:rPr>
                <w:bCs/>
              </w:rPr>
              <w:t>d)</w:t>
            </w:r>
            <w:r w:rsidR="0014639B" w:rsidRPr="0039279E">
              <w:rPr>
                <w:bCs/>
              </w:rPr>
              <w:t xml:space="preserve"> Letra D</w:t>
            </w:r>
          </w:p>
        </w:tc>
      </w:tr>
    </w:tbl>
    <w:p w14:paraId="035D5530" w14:textId="652C0969" w:rsidR="006527F8" w:rsidRPr="0039279E" w:rsidRDefault="006527F8" w:rsidP="00DE6A4F">
      <w:pPr>
        <w:jc w:val="both"/>
        <w:rPr>
          <w:bCs/>
          <w:sz w:val="24"/>
          <w:szCs w:val="24"/>
        </w:rPr>
      </w:pPr>
    </w:p>
    <w:p w14:paraId="6571F608" w14:textId="5FF87888" w:rsidR="00EC4AFC" w:rsidRPr="0039279E" w:rsidRDefault="00EC4AFC" w:rsidP="00DE6A4F">
      <w:pPr>
        <w:jc w:val="both"/>
        <w:rPr>
          <w:bCs/>
          <w:sz w:val="24"/>
          <w:szCs w:val="24"/>
        </w:rPr>
      </w:pPr>
    </w:p>
    <w:p w14:paraId="18F9BA31" w14:textId="1DFBF9EB" w:rsidR="00EC4AFC" w:rsidRPr="0039279E" w:rsidRDefault="00EC4AFC" w:rsidP="00134905">
      <w:pPr>
        <w:pStyle w:val="NormalWeb"/>
        <w:spacing w:before="0" w:beforeAutospacing="0" w:after="0" w:afterAutospacing="0"/>
        <w:jc w:val="both"/>
        <w:rPr>
          <w:rFonts w:ascii="Tahoma" w:hAnsi="Tahoma" w:cs="Tahoma"/>
          <w:bCs/>
          <w:sz w:val="28"/>
          <w:szCs w:val="28"/>
        </w:rPr>
      </w:pPr>
      <w:r w:rsidRPr="0039279E">
        <w:rPr>
          <w:rFonts w:ascii="Tahoma" w:hAnsi="Tahoma" w:cs="Tahoma"/>
          <w:bCs/>
          <w:sz w:val="28"/>
          <w:szCs w:val="28"/>
        </w:rPr>
        <w:lastRenderedPageBreak/>
        <w:t>10.</w:t>
      </w:r>
      <w:r w:rsidR="00D80451" w:rsidRPr="0039279E">
        <w:rPr>
          <w:rFonts w:ascii="Tahoma" w:hAnsi="Tahoma" w:cs="Tahoma"/>
          <w:bCs/>
          <w:sz w:val="28"/>
          <w:szCs w:val="28"/>
        </w:rPr>
        <w:t>-</w:t>
      </w:r>
      <w:r w:rsidRPr="0039279E">
        <w:rPr>
          <w:rFonts w:ascii="Tahoma" w:hAnsi="Tahoma" w:cs="Tahoma"/>
          <w:bCs/>
          <w:sz w:val="28"/>
          <w:szCs w:val="28"/>
        </w:rPr>
        <w:t xml:space="preserve"> </w:t>
      </w:r>
      <w:r w:rsidR="00D80451" w:rsidRPr="0039279E">
        <w:rPr>
          <w:rFonts w:ascii="Tahoma" w:hAnsi="Tahoma" w:cs="Tahoma"/>
          <w:bCs/>
          <w:sz w:val="28"/>
          <w:szCs w:val="28"/>
        </w:rPr>
        <w:t>C</w:t>
      </w:r>
      <w:r w:rsidRPr="0039279E">
        <w:rPr>
          <w:rFonts w:ascii="Tahoma" w:hAnsi="Tahoma" w:cs="Tahoma"/>
          <w:bCs/>
          <w:sz w:val="28"/>
          <w:szCs w:val="28"/>
        </w:rPr>
        <w:t>arlos decidió organizar una campaña en su comunidad para plantar árboles nativos en una zona que ha sufrido deforestación. Esta acción contribuye al cuidado de la biodiversidad porque:</w:t>
      </w:r>
    </w:p>
    <w:p w14:paraId="572AE61F" w14:textId="7150AAFD" w:rsidR="00CB36FF" w:rsidRPr="0039279E" w:rsidRDefault="00EC4AFC" w:rsidP="00AB181D">
      <w:pPr>
        <w:tabs>
          <w:tab w:val="left" w:pos="284"/>
        </w:tabs>
        <w:jc w:val="both"/>
        <w:rPr>
          <w:rFonts w:eastAsia="Times New Roman"/>
          <w:bCs/>
          <w:kern w:val="0"/>
          <w:lang w:val="es-MX" w:eastAsia="es-MX"/>
          <w14:ligatures w14:val="none"/>
        </w:rPr>
      </w:pPr>
      <w:r w:rsidRPr="0039279E">
        <w:rPr>
          <w:rFonts w:eastAsia="Times New Roman"/>
          <w:bCs/>
          <w:kern w:val="0"/>
          <w:lang w:val="es-MX" w:eastAsia="es-MX"/>
          <w14:ligatures w14:val="none"/>
        </w:rPr>
        <w:t>a)</w:t>
      </w:r>
      <w:r w:rsidR="00451457" w:rsidRPr="0039279E">
        <w:rPr>
          <w:rStyle w:val="Ttulo1Car"/>
        </w:rPr>
        <w:t xml:space="preserve"> </w:t>
      </w:r>
      <w:r w:rsidR="00451457" w:rsidRPr="0039279E">
        <w:rPr>
          <w:rFonts w:eastAsia="Times New Roman"/>
          <w:bCs/>
          <w:kern w:val="0"/>
          <w:lang w:val="es-MX" w:eastAsia="es-MX"/>
          <w14:ligatures w14:val="none"/>
        </w:rPr>
        <w:t xml:space="preserve">Aumenta la producción de madera </w:t>
      </w:r>
      <w:r w:rsidR="00451457" w:rsidRPr="0039279E">
        <w:rPr>
          <w:bCs/>
        </w:rPr>
        <w:t xml:space="preserve">en la región, lo </w:t>
      </w:r>
      <w:r w:rsidR="0039279E" w:rsidRPr="0039279E">
        <w:rPr>
          <w:bCs/>
        </w:rPr>
        <w:t>que podría ser</w:t>
      </w:r>
      <w:r w:rsidR="00451457" w:rsidRPr="0039279E">
        <w:rPr>
          <w:bCs/>
        </w:rPr>
        <w:t xml:space="preserve"> aprovechado para actividades comerciales.</w:t>
      </w:r>
    </w:p>
    <w:p w14:paraId="3F68B45B" w14:textId="0BB4403F" w:rsidR="00EC4AFC" w:rsidRPr="0039279E" w:rsidRDefault="00AB181D" w:rsidP="00451457">
      <w:pPr>
        <w:tabs>
          <w:tab w:val="left" w:pos="284"/>
        </w:tabs>
        <w:jc w:val="both"/>
        <w:rPr>
          <w:rFonts w:eastAsia="Times New Roman"/>
          <w:bCs/>
          <w:kern w:val="0"/>
          <w:lang w:val="es-MX" w:eastAsia="es-MX"/>
          <w14:ligatures w14:val="none"/>
        </w:rPr>
      </w:pPr>
      <w:r w:rsidRPr="0039279E">
        <w:rPr>
          <w:rFonts w:eastAsia="Times New Roman"/>
          <w:bCs/>
          <w:kern w:val="0"/>
          <w:lang w:val="es-MX" w:eastAsia="es-MX"/>
          <w14:ligatures w14:val="none"/>
        </w:rPr>
        <w:t>b</w:t>
      </w:r>
      <w:r w:rsidR="00EC4AFC" w:rsidRPr="0039279E">
        <w:rPr>
          <w:rFonts w:eastAsia="Times New Roman"/>
          <w:bCs/>
          <w:kern w:val="0"/>
          <w:lang w:val="es-MX" w:eastAsia="es-MX"/>
          <w14:ligatures w14:val="none"/>
        </w:rPr>
        <w:t>)</w:t>
      </w:r>
      <w:r w:rsidR="00451457" w:rsidRPr="0039279E">
        <w:rPr>
          <w:rFonts w:eastAsia="Times New Roman"/>
          <w:bCs/>
          <w:kern w:val="0"/>
          <w:lang w:val="es-MX" w:eastAsia="es-MX"/>
          <w14:ligatures w14:val="none"/>
        </w:rPr>
        <w:t xml:space="preserve"> </w:t>
      </w:r>
      <w:r w:rsidR="00EC4AFC" w:rsidRPr="0039279E">
        <w:rPr>
          <w:rFonts w:eastAsia="Times New Roman"/>
          <w:bCs/>
          <w:kern w:val="0"/>
          <w:lang w:val="es-MX" w:eastAsia="es-MX"/>
          <w14:ligatures w14:val="none"/>
        </w:rPr>
        <w:t xml:space="preserve">Impide el crecimiento de especies </w:t>
      </w:r>
      <w:r w:rsidR="00451457" w:rsidRPr="0039279E">
        <w:rPr>
          <w:rFonts w:eastAsia="Times New Roman"/>
          <w:bCs/>
          <w:kern w:val="0"/>
          <w:lang w:val="es-MX" w:eastAsia="es-MX"/>
          <w14:ligatures w14:val="none"/>
        </w:rPr>
        <w:t xml:space="preserve">de árboles </w:t>
      </w:r>
      <w:r w:rsidR="00EC4AFC" w:rsidRPr="0039279E">
        <w:rPr>
          <w:rFonts w:eastAsia="Times New Roman"/>
          <w:bCs/>
          <w:kern w:val="0"/>
          <w:lang w:val="es-MX" w:eastAsia="es-MX"/>
          <w14:ligatures w14:val="none"/>
        </w:rPr>
        <w:t>invasor</w:t>
      </w:r>
      <w:r w:rsidR="00451457" w:rsidRPr="0039279E">
        <w:rPr>
          <w:rFonts w:eastAsia="Times New Roman"/>
          <w:bCs/>
          <w:kern w:val="0"/>
          <w:lang w:val="es-MX" w:eastAsia="es-MX"/>
          <w14:ligatures w14:val="none"/>
        </w:rPr>
        <w:t>e</w:t>
      </w:r>
      <w:r w:rsidR="00EC4AFC" w:rsidRPr="0039279E">
        <w:rPr>
          <w:rFonts w:eastAsia="Times New Roman"/>
          <w:bCs/>
          <w:kern w:val="0"/>
          <w:lang w:val="es-MX" w:eastAsia="es-MX"/>
          <w14:ligatures w14:val="none"/>
        </w:rPr>
        <w:t xml:space="preserve">s al eliminar </w:t>
      </w:r>
      <w:r w:rsidR="00451457" w:rsidRPr="0039279E">
        <w:rPr>
          <w:rFonts w:eastAsia="Times New Roman"/>
          <w:bCs/>
          <w:kern w:val="0"/>
          <w:lang w:val="es-MX" w:eastAsia="es-MX"/>
          <w14:ligatures w14:val="none"/>
        </w:rPr>
        <w:t>especies</w:t>
      </w:r>
      <w:r w:rsidR="00EC4AFC" w:rsidRPr="0039279E">
        <w:rPr>
          <w:rFonts w:eastAsia="Times New Roman"/>
          <w:bCs/>
          <w:kern w:val="0"/>
          <w:lang w:val="es-MX" w:eastAsia="es-MX"/>
          <w14:ligatures w14:val="none"/>
        </w:rPr>
        <w:t xml:space="preserve"> nativ</w:t>
      </w:r>
      <w:r w:rsidR="00451457" w:rsidRPr="0039279E">
        <w:rPr>
          <w:rFonts w:eastAsia="Times New Roman"/>
          <w:bCs/>
          <w:kern w:val="0"/>
          <w:lang w:val="es-MX" w:eastAsia="es-MX"/>
          <w14:ligatures w14:val="none"/>
        </w:rPr>
        <w:t>a</w:t>
      </w:r>
      <w:r w:rsidR="00EC4AFC" w:rsidRPr="0039279E">
        <w:rPr>
          <w:rFonts w:eastAsia="Times New Roman"/>
          <w:bCs/>
          <w:kern w:val="0"/>
          <w:lang w:val="es-MX" w:eastAsia="es-MX"/>
          <w14:ligatures w14:val="none"/>
        </w:rPr>
        <w:t>s.</w:t>
      </w:r>
      <w:r w:rsidR="00EC4AFC" w:rsidRPr="0039279E">
        <w:rPr>
          <w:rFonts w:eastAsia="Times New Roman"/>
          <w:bCs/>
          <w:kern w:val="0"/>
          <w:lang w:val="es-MX" w:eastAsia="es-MX"/>
          <w14:ligatures w14:val="none"/>
        </w:rPr>
        <w:br/>
      </w:r>
      <w:r w:rsidRPr="0039279E">
        <w:rPr>
          <w:rFonts w:eastAsia="Times New Roman"/>
          <w:bCs/>
          <w:kern w:val="0"/>
          <w:lang w:val="es-MX" w:eastAsia="es-MX"/>
          <w14:ligatures w14:val="none"/>
        </w:rPr>
        <w:t>c</w:t>
      </w:r>
      <w:r w:rsidR="00EC4AFC" w:rsidRPr="0039279E">
        <w:rPr>
          <w:rFonts w:eastAsia="Times New Roman"/>
          <w:bCs/>
          <w:kern w:val="0"/>
          <w:lang w:val="es-MX" w:eastAsia="es-MX"/>
          <w14:ligatures w14:val="none"/>
        </w:rPr>
        <w:t>)</w:t>
      </w:r>
      <w:r w:rsidR="00451457" w:rsidRPr="0039279E">
        <w:rPr>
          <w:rFonts w:eastAsia="Times New Roman"/>
          <w:bCs/>
          <w:kern w:val="0"/>
          <w:lang w:val="es-MX" w:eastAsia="es-MX"/>
          <w14:ligatures w14:val="none"/>
        </w:rPr>
        <w:t xml:space="preserve"> </w:t>
      </w:r>
      <w:r w:rsidR="00CB36FF" w:rsidRPr="0039279E">
        <w:rPr>
          <w:rFonts w:eastAsia="Times New Roman"/>
          <w:bCs/>
          <w:kern w:val="0"/>
          <w:lang w:val="es-MX" w:eastAsia="es-MX"/>
          <w14:ligatures w14:val="none"/>
        </w:rPr>
        <w:t xml:space="preserve">Permite un aumento considerable en </w:t>
      </w:r>
      <w:r w:rsidR="00EC4AFC" w:rsidRPr="0039279E">
        <w:rPr>
          <w:rFonts w:eastAsia="Times New Roman"/>
          <w:bCs/>
          <w:kern w:val="0"/>
          <w:lang w:val="es-MX" w:eastAsia="es-MX"/>
          <w14:ligatures w14:val="none"/>
        </w:rPr>
        <w:t xml:space="preserve">la cantidad de </w:t>
      </w:r>
      <w:r w:rsidR="00CB36FF" w:rsidRPr="0039279E">
        <w:rPr>
          <w:rFonts w:eastAsia="Times New Roman"/>
          <w:bCs/>
          <w:kern w:val="0"/>
          <w:lang w:val="es-MX" w:eastAsia="es-MX"/>
          <w14:ligatures w14:val="none"/>
        </w:rPr>
        <w:t xml:space="preserve">dióxido de carbono </w:t>
      </w:r>
      <w:r w:rsidR="00EC4AFC" w:rsidRPr="0039279E">
        <w:rPr>
          <w:rFonts w:eastAsia="Times New Roman"/>
          <w:bCs/>
          <w:kern w:val="0"/>
          <w:lang w:val="es-MX" w:eastAsia="es-MX"/>
          <w14:ligatures w14:val="none"/>
        </w:rPr>
        <w:t>en la atmósfera.</w:t>
      </w:r>
    </w:p>
    <w:p w14:paraId="4354DA30" w14:textId="79A5D3DE" w:rsidR="00CB36FF" w:rsidRDefault="00451457" w:rsidP="00C118F1">
      <w:pPr>
        <w:tabs>
          <w:tab w:val="left" w:pos="284"/>
        </w:tabs>
        <w:jc w:val="both"/>
        <w:rPr>
          <w:rFonts w:eastAsia="Times New Roman"/>
          <w:bCs/>
          <w:kern w:val="0"/>
          <w:lang w:val="es-MX" w:eastAsia="es-MX"/>
          <w14:ligatures w14:val="none"/>
        </w:rPr>
      </w:pPr>
      <w:r w:rsidRPr="0039279E">
        <w:rPr>
          <w:rFonts w:eastAsia="Times New Roman"/>
          <w:bCs/>
          <w:kern w:val="0"/>
          <w:lang w:val="es-MX" w:eastAsia="es-MX"/>
          <w14:ligatures w14:val="none"/>
        </w:rPr>
        <w:t xml:space="preserve">d) </w:t>
      </w:r>
      <w:r w:rsidR="00CB36FF" w:rsidRPr="0039279E">
        <w:rPr>
          <w:rFonts w:eastAsia="Times New Roman"/>
          <w:bCs/>
          <w:kern w:val="0"/>
          <w:lang w:val="es-MX" w:eastAsia="es-MX"/>
          <w14:ligatures w14:val="none"/>
        </w:rPr>
        <w:t>Promueve la recuperación de hábitats naturales y el bienestar de las especies locales.</w:t>
      </w:r>
    </w:p>
    <w:p w14:paraId="58E9A690" w14:textId="77777777" w:rsidR="00134905" w:rsidRPr="00EC4AFC" w:rsidRDefault="00134905" w:rsidP="00134905">
      <w:pPr>
        <w:jc w:val="both"/>
        <w:rPr>
          <w:rFonts w:eastAsia="Times New Roman"/>
          <w:bCs/>
          <w:kern w:val="0"/>
          <w:lang w:val="es-MX" w:eastAsia="es-MX"/>
          <w14:ligatures w14:val="none"/>
        </w:rPr>
      </w:pPr>
    </w:p>
    <w:p w14:paraId="35A8ACD7" w14:textId="77777777" w:rsidR="00B01995" w:rsidRPr="007B4300" w:rsidRDefault="00B01995" w:rsidP="00CB36FF">
      <w:pPr>
        <w:jc w:val="both"/>
        <w:rPr>
          <w:sz w:val="20"/>
          <w:szCs w:val="20"/>
        </w:rPr>
      </w:pPr>
    </w:p>
    <w:p w14:paraId="067AC4C7" w14:textId="77777777" w:rsidR="009D011D" w:rsidRDefault="009D011D" w:rsidP="009F7F72">
      <w:pPr>
        <w:jc w:val="center"/>
        <w:rPr>
          <w:b/>
          <w:bCs/>
          <w:sz w:val="32"/>
          <w:szCs w:val="32"/>
        </w:rPr>
      </w:pPr>
    </w:p>
    <w:p w14:paraId="2E2A4B6C" w14:textId="77777777" w:rsidR="005A4013" w:rsidRDefault="005A4013" w:rsidP="009F7F72">
      <w:pPr>
        <w:jc w:val="center"/>
        <w:rPr>
          <w:b/>
          <w:bCs/>
          <w:sz w:val="32"/>
          <w:szCs w:val="32"/>
        </w:rPr>
      </w:pPr>
    </w:p>
    <w:p w14:paraId="3212AC3D" w14:textId="77777777" w:rsidR="005A4013" w:rsidRDefault="005A4013" w:rsidP="009F7F72">
      <w:pPr>
        <w:jc w:val="center"/>
        <w:rPr>
          <w:b/>
          <w:bCs/>
          <w:sz w:val="32"/>
          <w:szCs w:val="32"/>
        </w:rPr>
      </w:pPr>
    </w:p>
    <w:p w14:paraId="21CDD5E9" w14:textId="77777777" w:rsidR="005A4013" w:rsidRDefault="005A4013" w:rsidP="009F7F72">
      <w:pPr>
        <w:jc w:val="center"/>
        <w:rPr>
          <w:b/>
          <w:bCs/>
          <w:sz w:val="32"/>
          <w:szCs w:val="32"/>
        </w:rPr>
      </w:pPr>
    </w:p>
    <w:p w14:paraId="79757102" w14:textId="77777777" w:rsidR="005A4013" w:rsidRDefault="005A4013" w:rsidP="009F7F72">
      <w:pPr>
        <w:jc w:val="center"/>
        <w:rPr>
          <w:b/>
          <w:bCs/>
          <w:sz w:val="32"/>
          <w:szCs w:val="32"/>
        </w:rPr>
      </w:pPr>
    </w:p>
    <w:p w14:paraId="4682ED24" w14:textId="77777777" w:rsidR="005A4013" w:rsidRDefault="005A4013" w:rsidP="009F7F72">
      <w:pPr>
        <w:jc w:val="center"/>
        <w:rPr>
          <w:b/>
          <w:bCs/>
          <w:sz w:val="32"/>
          <w:szCs w:val="32"/>
        </w:rPr>
      </w:pPr>
    </w:p>
    <w:p w14:paraId="00EEAB59" w14:textId="77777777" w:rsidR="005A4013" w:rsidRDefault="005A4013" w:rsidP="009F7F72">
      <w:pPr>
        <w:jc w:val="center"/>
        <w:rPr>
          <w:b/>
          <w:bCs/>
          <w:sz w:val="32"/>
          <w:szCs w:val="32"/>
        </w:rPr>
      </w:pPr>
    </w:p>
    <w:p w14:paraId="528F61EB" w14:textId="77777777" w:rsidR="005A4013" w:rsidRDefault="005A4013" w:rsidP="009F7F72">
      <w:pPr>
        <w:jc w:val="center"/>
        <w:rPr>
          <w:b/>
          <w:bCs/>
          <w:sz w:val="32"/>
          <w:szCs w:val="32"/>
        </w:rPr>
      </w:pPr>
    </w:p>
    <w:p w14:paraId="2C8BA4E8" w14:textId="77777777" w:rsidR="005A4013" w:rsidRDefault="005A4013" w:rsidP="009F7F72">
      <w:pPr>
        <w:jc w:val="center"/>
        <w:rPr>
          <w:b/>
          <w:bCs/>
          <w:sz w:val="32"/>
          <w:szCs w:val="32"/>
        </w:rPr>
      </w:pPr>
    </w:p>
    <w:p w14:paraId="7AF6DC04" w14:textId="77777777" w:rsidR="005A4013" w:rsidRDefault="005A4013" w:rsidP="009F7F72">
      <w:pPr>
        <w:jc w:val="center"/>
        <w:rPr>
          <w:b/>
          <w:bCs/>
          <w:sz w:val="32"/>
          <w:szCs w:val="32"/>
        </w:rPr>
      </w:pPr>
    </w:p>
    <w:p w14:paraId="638155FC" w14:textId="77777777" w:rsidR="005A4013" w:rsidRDefault="005A4013" w:rsidP="009F7F72">
      <w:pPr>
        <w:jc w:val="center"/>
        <w:rPr>
          <w:b/>
          <w:bCs/>
          <w:sz w:val="32"/>
          <w:szCs w:val="32"/>
        </w:rPr>
      </w:pPr>
    </w:p>
    <w:p w14:paraId="08FC57EA" w14:textId="77777777" w:rsidR="005A4013" w:rsidRDefault="005A4013" w:rsidP="009F7F72">
      <w:pPr>
        <w:jc w:val="center"/>
        <w:rPr>
          <w:b/>
          <w:bCs/>
          <w:sz w:val="32"/>
          <w:szCs w:val="32"/>
        </w:rPr>
      </w:pPr>
    </w:p>
    <w:p w14:paraId="559C6D57" w14:textId="77777777" w:rsidR="005A4013" w:rsidRDefault="005A4013" w:rsidP="009F7F72">
      <w:pPr>
        <w:jc w:val="center"/>
        <w:rPr>
          <w:b/>
          <w:bCs/>
          <w:sz w:val="32"/>
          <w:szCs w:val="32"/>
        </w:rPr>
      </w:pPr>
    </w:p>
    <w:p w14:paraId="527C3358" w14:textId="77777777" w:rsidR="005A4013" w:rsidRDefault="005A4013" w:rsidP="009F7F72">
      <w:pPr>
        <w:jc w:val="center"/>
        <w:rPr>
          <w:b/>
          <w:bCs/>
          <w:sz w:val="32"/>
          <w:szCs w:val="32"/>
        </w:rPr>
      </w:pPr>
    </w:p>
    <w:p w14:paraId="544D196C" w14:textId="77777777" w:rsidR="005A4013" w:rsidRDefault="005A4013" w:rsidP="009F7F72">
      <w:pPr>
        <w:jc w:val="center"/>
        <w:rPr>
          <w:b/>
          <w:bCs/>
          <w:sz w:val="32"/>
          <w:szCs w:val="32"/>
        </w:rPr>
      </w:pPr>
    </w:p>
    <w:p w14:paraId="05E173BD" w14:textId="77777777" w:rsidR="005A4013" w:rsidRDefault="005A4013" w:rsidP="009F7F72">
      <w:pPr>
        <w:jc w:val="center"/>
        <w:rPr>
          <w:b/>
          <w:bCs/>
          <w:sz w:val="32"/>
          <w:szCs w:val="32"/>
        </w:rPr>
      </w:pPr>
    </w:p>
    <w:p w14:paraId="6BEA3358" w14:textId="77777777" w:rsidR="005A4013" w:rsidRDefault="005A4013" w:rsidP="009F7F72">
      <w:pPr>
        <w:jc w:val="center"/>
        <w:rPr>
          <w:b/>
          <w:bCs/>
          <w:sz w:val="32"/>
          <w:szCs w:val="32"/>
        </w:rPr>
      </w:pPr>
    </w:p>
    <w:p w14:paraId="01FE75AD" w14:textId="77777777" w:rsidR="005A4013" w:rsidRDefault="005A4013" w:rsidP="009F7F72">
      <w:pPr>
        <w:jc w:val="center"/>
        <w:rPr>
          <w:b/>
          <w:bCs/>
          <w:sz w:val="32"/>
          <w:szCs w:val="32"/>
        </w:rPr>
      </w:pPr>
    </w:p>
    <w:p w14:paraId="6A54729C" w14:textId="77777777" w:rsidR="005A4013" w:rsidRDefault="005A4013" w:rsidP="009F7F72">
      <w:pPr>
        <w:jc w:val="center"/>
        <w:rPr>
          <w:b/>
          <w:bCs/>
          <w:sz w:val="32"/>
          <w:szCs w:val="32"/>
        </w:rPr>
      </w:pPr>
    </w:p>
    <w:p w14:paraId="403F437F" w14:textId="77777777" w:rsidR="005A4013" w:rsidRDefault="005A4013" w:rsidP="009F7F72">
      <w:pPr>
        <w:jc w:val="center"/>
        <w:rPr>
          <w:b/>
          <w:bCs/>
          <w:sz w:val="32"/>
          <w:szCs w:val="32"/>
        </w:rPr>
      </w:pPr>
    </w:p>
    <w:p w14:paraId="5294F468" w14:textId="77777777" w:rsidR="005A4013" w:rsidRDefault="005A4013" w:rsidP="009F7F72">
      <w:pPr>
        <w:jc w:val="center"/>
        <w:rPr>
          <w:b/>
          <w:bCs/>
          <w:sz w:val="32"/>
          <w:szCs w:val="32"/>
        </w:rPr>
      </w:pPr>
    </w:p>
    <w:p w14:paraId="0B186943" w14:textId="77777777" w:rsidR="005A4013" w:rsidRDefault="005A4013" w:rsidP="009F7F72">
      <w:pPr>
        <w:jc w:val="center"/>
        <w:rPr>
          <w:b/>
          <w:bCs/>
          <w:sz w:val="32"/>
          <w:szCs w:val="32"/>
        </w:rPr>
      </w:pPr>
    </w:p>
    <w:p w14:paraId="63D90CDB" w14:textId="77777777" w:rsidR="005A4013" w:rsidRDefault="005A4013" w:rsidP="009F7F72">
      <w:pPr>
        <w:jc w:val="center"/>
        <w:rPr>
          <w:b/>
          <w:bCs/>
          <w:sz w:val="32"/>
          <w:szCs w:val="32"/>
        </w:rPr>
      </w:pPr>
    </w:p>
    <w:p w14:paraId="5D2CF9C1" w14:textId="77777777" w:rsidR="005A4013" w:rsidRDefault="005A4013" w:rsidP="009F7F72">
      <w:pPr>
        <w:jc w:val="center"/>
        <w:rPr>
          <w:b/>
          <w:bCs/>
          <w:sz w:val="32"/>
          <w:szCs w:val="32"/>
        </w:rPr>
      </w:pPr>
    </w:p>
    <w:p w14:paraId="4ED2B38F" w14:textId="18CF20E0" w:rsidR="009F7F72" w:rsidRPr="009F7F72" w:rsidRDefault="009F7F72" w:rsidP="009F7F72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lastRenderedPageBreak/>
        <w:t>CLAVE DE RESPUESTAS</w:t>
      </w:r>
    </w:p>
    <w:p w14:paraId="69F6EDB1" w14:textId="77777777" w:rsidR="009F7F72" w:rsidRDefault="009F7F72" w:rsidP="009F7F72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985"/>
        <w:gridCol w:w="1701"/>
        <w:gridCol w:w="1701"/>
        <w:gridCol w:w="2409"/>
      </w:tblGrid>
      <w:tr w:rsidR="009F7F72" w14:paraId="0306CE45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CC8FF4" w14:textId="6DF8612E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BB3B29" w14:textId="195F51BC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RESPUEST</w:t>
            </w:r>
            <w:r>
              <w:rPr>
                <w:b/>
                <w:bCs/>
              </w:rPr>
              <w:t>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98497" w14:textId="77777777" w:rsidR="009F7F72" w:rsidRPr="009F7F72" w:rsidRDefault="009F7F72" w:rsidP="009F7F7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C04F85" w14:textId="6E4BEC60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ACIERTOS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B7AA23" w14:textId="1465E390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CALIFICACIÓN</w:t>
            </w:r>
          </w:p>
        </w:tc>
      </w:tr>
      <w:tr w:rsidR="005A4013" w14:paraId="465A1ECB" w14:textId="77777777" w:rsidTr="00FC7F6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078" w14:textId="78CF47F9" w:rsidR="005A4013" w:rsidRDefault="005A4013" w:rsidP="005A4013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264C" w14:textId="0A76FC70" w:rsidR="005A4013" w:rsidRDefault="005A4013" w:rsidP="005A4013">
            <w:pPr>
              <w:jc w:val="center"/>
            </w:pPr>
            <w:r>
              <w:t>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261F" w14:textId="77777777" w:rsidR="005A4013" w:rsidRDefault="005A4013" w:rsidP="005A401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5E7D" w14:textId="1FA663A1" w:rsidR="005A4013" w:rsidRDefault="005A4013" w:rsidP="005A4013">
            <w:pPr>
              <w:jc w:val="center"/>
            </w:pPr>
            <w: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231" w14:textId="63EEE046" w:rsidR="005A4013" w:rsidRDefault="005A4013" w:rsidP="005A4013">
            <w:pPr>
              <w:jc w:val="center"/>
            </w:pPr>
            <w:r>
              <w:t>10</w:t>
            </w:r>
          </w:p>
        </w:tc>
      </w:tr>
      <w:tr w:rsidR="005A4013" w14:paraId="6D171FCB" w14:textId="77777777" w:rsidTr="00FC7F6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260B" w14:textId="430921E1" w:rsidR="005A4013" w:rsidRDefault="005A4013" w:rsidP="005A4013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34BD" w14:textId="11BF1C06" w:rsidR="005A4013" w:rsidRDefault="005A4013" w:rsidP="005A4013">
            <w:pPr>
              <w:jc w:val="center"/>
            </w:pPr>
            <w:r>
              <w:t>c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FE7BE" w14:textId="77777777" w:rsidR="005A4013" w:rsidRDefault="005A4013" w:rsidP="005A401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1687" w14:textId="4D48CCB0" w:rsidR="005A4013" w:rsidRDefault="005A4013" w:rsidP="005A4013">
            <w:pPr>
              <w:jc w:val="center"/>
            </w:pPr>
            <w: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FCDB" w14:textId="5E1EBD69" w:rsidR="005A4013" w:rsidRDefault="005A4013" w:rsidP="005A4013">
            <w:pPr>
              <w:jc w:val="center"/>
            </w:pPr>
            <w:r>
              <w:t>9</w:t>
            </w:r>
          </w:p>
        </w:tc>
      </w:tr>
      <w:tr w:rsidR="005A4013" w14:paraId="543397DE" w14:textId="77777777" w:rsidTr="00FC7F6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9E77" w14:textId="5065897B" w:rsidR="005A4013" w:rsidRDefault="005A4013" w:rsidP="005A4013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0E7A" w14:textId="5C45C8DD" w:rsidR="005A4013" w:rsidRDefault="005A4013" w:rsidP="005A4013">
            <w:pPr>
              <w:jc w:val="center"/>
            </w:pPr>
            <w:r>
              <w:t>b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73097" w14:textId="77777777" w:rsidR="005A4013" w:rsidRDefault="005A4013" w:rsidP="005A401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FBA0" w14:textId="7CE1546D" w:rsidR="005A4013" w:rsidRDefault="005A4013" w:rsidP="005A4013">
            <w:pPr>
              <w:jc w:val="center"/>
            </w:pPr>
            <w: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232E" w14:textId="5C555922" w:rsidR="005A4013" w:rsidRDefault="005A4013" w:rsidP="005A4013">
            <w:pPr>
              <w:jc w:val="center"/>
            </w:pPr>
            <w:r>
              <w:t>8</w:t>
            </w:r>
          </w:p>
        </w:tc>
      </w:tr>
      <w:tr w:rsidR="005A4013" w14:paraId="55BCD9C1" w14:textId="77777777" w:rsidTr="00FC7F6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F8A9" w14:textId="62581E3B" w:rsidR="005A4013" w:rsidRDefault="005A4013" w:rsidP="005A4013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6382" w14:textId="7C37AC69" w:rsidR="005A4013" w:rsidRDefault="005A4013" w:rsidP="005A4013">
            <w:pPr>
              <w:jc w:val="center"/>
            </w:pPr>
            <w:r>
              <w:t>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32C39" w14:textId="77777777" w:rsidR="005A4013" w:rsidRDefault="005A4013" w:rsidP="005A401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50D0" w14:textId="6B70C74A" w:rsidR="005A4013" w:rsidRDefault="005A4013" w:rsidP="005A4013">
            <w:pPr>
              <w:jc w:val="center"/>
            </w:pPr>
            <w: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07B0" w14:textId="51494E15" w:rsidR="005A4013" w:rsidRDefault="005A4013" w:rsidP="005A4013">
            <w:pPr>
              <w:jc w:val="center"/>
            </w:pPr>
            <w:r>
              <w:t>7</w:t>
            </w:r>
          </w:p>
        </w:tc>
      </w:tr>
      <w:tr w:rsidR="005A4013" w14:paraId="59391B13" w14:textId="77777777" w:rsidTr="00FC7F6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B3C1" w14:textId="698CA282" w:rsidR="005A4013" w:rsidRDefault="005A4013" w:rsidP="005A4013">
            <w:pPr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C981" w14:textId="5B0DCD79" w:rsidR="005A4013" w:rsidRDefault="005A4013" w:rsidP="005A4013">
            <w:pPr>
              <w:jc w:val="center"/>
            </w:pPr>
            <w:r>
              <w:t>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54444" w14:textId="77777777" w:rsidR="005A4013" w:rsidRDefault="005A4013" w:rsidP="005A401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957A" w14:textId="1D3EBCEA" w:rsidR="005A4013" w:rsidRDefault="005A4013" w:rsidP="005A4013">
            <w:pPr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730A" w14:textId="04456894" w:rsidR="005A4013" w:rsidRDefault="005A4013" w:rsidP="005A4013">
            <w:pPr>
              <w:jc w:val="center"/>
            </w:pPr>
            <w:r>
              <w:t>6</w:t>
            </w:r>
          </w:p>
        </w:tc>
      </w:tr>
      <w:tr w:rsidR="005A4013" w14:paraId="7D1CC924" w14:textId="77777777" w:rsidTr="00FC7F6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9CF0" w14:textId="534356B4" w:rsidR="005A4013" w:rsidRDefault="005A4013" w:rsidP="005A4013">
            <w:pPr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98C1" w14:textId="6CB51672" w:rsidR="005A4013" w:rsidRDefault="005A4013" w:rsidP="005A4013">
            <w:pPr>
              <w:jc w:val="center"/>
            </w:pPr>
            <w:r>
              <w:t>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DD771" w14:textId="77777777" w:rsidR="005A4013" w:rsidRDefault="005A4013" w:rsidP="005A401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CDC9" w14:textId="204E37D0" w:rsidR="005A4013" w:rsidRDefault="005A4013" w:rsidP="005A4013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79A7" w14:textId="75C9AD49" w:rsidR="005A4013" w:rsidRDefault="005A4013" w:rsidP="005A4013">
            <w:pPr>
              <w:jc w:val="center"/>
            </w:pPr>
            <w:r>
              <w:t>5</w:t>
            </w:r>
          </w:p>
        </w:tc>
      </w:tr>
      <w:tr w:rsidR="005A4013" w14:paraId="37989CC0" w14:textId="77777777" w:rsidTr="00FC7F6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DE74" w14:textId="74C24CE6" w:rsidR="005A4013" w:rsidRDefault="005A4013" w:rsidP="005A4013">
            <w:pPr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DEC2" w14:textId="7A2B139D" w:rsidR="005A4013" w:rsidRDefault="005A4013" w:rsidP="005A4013">
            <w:pPr>
              <w:jc w:val="center"/>
            </w:pPr>
            <w:r>
              <w:t>c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2916B" w14:textId="77777777" w:rsidR="005A4013" w:rsidRDefault="005A4013" w:rsidP="005A401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80A7" w14:textId="73BFE619" w:rsidR="005A4013" w:rsidRDefault="005A4013" w:rsidP="005A4013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44C9" w14:textId="5509BA36" w:rsidR="005A4013" w:rsidRDefault="005A4013" w:rsidP="005A4013">
            <w:pPr>
              <w:jc w:val="center"/>
            </w:pPr>
            <w:r>
              <w:t>4</w:t>
            </w:r>
          </w:p>
        </w:tc>
      </w:tr>
      <w:tr w:rsidR="005A4013" w14:paraId="2B88CDC5" w14:textId="77777777" w:rsidTr="00FC7F6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ECC2" w14:textId="3A4ABBEF" w:rsidR="005A4013" w:rsidRDefault="005A4013" w:rsidP="005A4013">
            <w:pPr>
              <w:jc w:val="center"/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9BB9" w14:textId="63F3D5F6" w:rsidR="005A4013" w:rsidRDefault="005A4013" w:rsidP="005A4013">
            <w:pPr>
              <w:jc w:val="center"/>
            </w:pPr>
            <w:r>
              <w:t>b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A12D3" w14:textId="77777777" w:rsidR="005A4013" w:rsidRDefault="005A4013" w:rsidP="005A401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03FD" w14:textId="23EB4E7C" w:rsidR="005A4013" w:rsidRDefault="005A4013" w:rsidP="005A4013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EADB" w14:textId="71398AA6" w:rsidR="005A4013" w:rsidRDefault="005A4013" w:rsidP="005A4013">
            <w:pPr>
              <w:jc w:val="center"/>
            </w:pPr>
            <w:r>
              <w:t>3</w:t>
            </w:r>
          </w:p>
        </w:tc>
      </w:tr>
      <w:tr w:rsidR="005A4013" w14:paraId="6D0E23A1" w14:textId="77777777" w:rsidTr="00FC7F6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6FDC" w14:textId="5279D7D7" w:rsidR="005A4013" w:rsidRDefault="005A4013" w:rsidP="005A4013">
            <w:pPr>
              <w:jc w:val="center"/>
            </w:pPr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16E7" w14:textId="1C641955" w:rsidR="005A4013" w:rsidRDefault="005A4013" w:rsidP="005A4013">
            <w:pPr>
              <w:jc w:val="center"/>
            </w:pPr>
            <w:r>
              <w:t>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45670" w14:textId="77777777" w:rsidR="005A4013" w:rsidRDefault="005A4013" w:rsidP="005A401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DB35" w14:textId="152EB933" w:rsidR="005A4013" w:rsidRDefault="005A4013" w:rsidP="005A4013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55E7" w14:textId="4788E4C3" w:rsidR="005A4013" w:rsidRDefault="005A4013" w:rsidP="005A4013">
            <w:pPr>
              <w:jc w:val="center"/>
            </w:pPr>
            <w:r>
              <w:t>2</w:t>
            </w:r>
          </w:p>
        </w:tc>
      </w:tr>
      <w:tr w:rsidR="005A4013" w14:paraId="6F4E1B3D" w14:textId="77777777" w:rsidTr="00FC7F6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ABD3" w14:textId="6D3ED9DC" w:rsidR="005A4013" w:rsidRDefault="005A4013" w:rsidP="005A4013">
            <w:pPr>
              <w:jc w:val="center"/>
            </w:pPr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77CB" w14:textId="264D678A" w:rsidR="005A4013" w:rsidRDefault="005A4013" w:rsidP="005A4013">
            <w:pPr>
              <w:jc w:val="center"/>
            </w:pPr>
            <w:r>
              <w:t>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1A526" w14:textId="77777777" w:rsidR="005A4013" w:rsidRDefault="005A4013" w:rsidP="005A401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8D21" w14:textId="3C839E50" w:rsidR="005A4013" w:rsidRDefault="005A4013" w:rsidP="005A4013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FB3C" w14:textId="69BCDA63" w:rsidR="005A4013" w:rsidRDefault="005A4013" w:rsidP="005A4013">
            <w:pPr>
              <w:jc w:val="center"/>
            </w:pPr>
            <w:r>
              <w:t>1</w:t>
            </w:r>
          </w:p>
        </w:tc>
      </w:tr>
    </w:tbl>
    <w:p w14:paraId="3876DABA" w14:textId="77777777" w:rsidR="009B3613" w:rsidRDefault="009B3613" w:rsidP="009F7F72">
      <w:pPr>
        <w:jc w:val="center"/>
        <w:rPr>
          <w:b/>
          <w:bCs/>
          <w:sz w:val="32"/>
          <w:szCs w:val="32"/>
        </w:rPr>
      </w:pPr>
    </w:p>
    <w:p w14:paraId="6C8F70B9" w14:textId="77777777" w:rsidR="00530F05" w:rsidRDefault="00530F05" w:rsidP="009F7F72">
      <w:pPr>
        <w:jc w:val="center"/>
        <w:rPr>
          <w:b/>
          <w:bCs/>
          <w:sz w:val="32"/>
          <w:szCs w:val="32"/>
        </w:rPr>
      </w:pPr>
    </w:p>
    <w:p w14:paraId="350BFCA6" w14:textId="77777777" w:rsidR="00530F05" w:rsidRDefault="00530F05" w:rsidP="009F7F72">
      <w:pPr>
        <w:jc w:val="center"/>
        <w:rPr>
          <w:b/>
          <w:bCs/>
          <w:sz w:val="32"/>
          <w:szCs w:val="32"/>
        </w:rPr>
      </w:pPr>
    </w:p>
    <w:p w14:paraId="6DC4A40C" w14:textId="55E45E8C" w:rsidR="009F7F72" w:rsidRPr="009F7F72" w:rsidRDefault="009F7F72" w:rsidP="009F7F72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t>TABLA DE ESPECIFICACIONES</w:t>
      </w:r>
    </w:p>
    <w:p w14:paraId="4A85DD09" w14:textId="77777777" w:rsidR="009F7F72" w:rsidRDefault="009F7F72" w:rsidP="009F7F72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756"/>
        <w:gridCol w:w="1320"/>
        <w:gridCol w:w="3520"/>
        <w:gridCol w:w="3667"/>
      </w:tblGrid>
      <w:tr w:rsidR="009F7F72" w:rsidRPr="009F7F72" w14:paraId="6AFDB2DF" w14:textId="77777777" w:rsidTr="00A4074D">
        <w:tc>
          <w:tcPr>
            <w:tcW w:w="1696" w:type="dxa"/>
            <w:shd w:val="clear" w:color="auto" w:fill="BDD6EE"/>
            <w:vAlign w:val="center"/>
          </w:tcPr>
          <w:p w14:paraId="337ED224" w14:textId="7DADFDE8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23507F68" w14:textId="4DDC298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3402" w:type="dxa"/>
            <w:shd w:val="clear" w:color="auto" w:fill="BDD6EE"/>
            <w:vAlign w:val="center"/>
          </w:tcPr>
          <w:p w14:paraId="62347878" w14:textId="2D099F81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CONTENIDO</w:t>
            </w:r>
          </w:p>
        </w:tc>
        <w:tc>
          <w:tcPr>
            <w:tcW w:w="3544" w:type="dxa"/>
            <w:shd w:val="clear" w:color="auto" w:fill="BDD6EE"/>
            <w:vAlign w:val="center"/>
          </w:tcPr>
          <w:p w14:paraId="11FE7C92" w14:textId="6C8A28B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PDA</w:t>
            </w:r>
          </w:p>
        </w:tc>
      </w:tr>
      <w:tr w:rsidR="000A3199" w:rsidRPr="009F7F72" w14:paraId="1F3FC19F" w14:textId="77777777" w:rsidTr="00A4074D">
        <w:trPr>
          <w:trHeight w:val="850"/>
        </w:trPr>
        <w:tc>
          <w:tcPr>
            <w:tcW w:w="1696" w:type="dxa"/>
            <w:vAlign w:val="center"/>
          </w:tcPr>
          <w:p w14:paraId="177EAEF9" w14:textId="7EC44E80" w:rsidR="000A3199" w:rsidRPr="00A4074D" w:rsidRDefault="000A3199" w:rsidP="000A3199">
            <w:pPr>
              <w:jc w:val="center"/>
            </w:pPr>
            <w:r w:rsidRPr="00A4074D">
              <w:t>1</w:t>
            </w:r>
          </w:p>
        </w:tc>
        <w:tc>
          <w:tcPr>
            <w:tcW w:w="1276" w:type="dxa"/>
            <w:vAlign w:val="center"/>
          </w:tcPr>
          <w:p w14:paraId="720B4A6A" w14:textId="17580C83" w:rsidR="000A3199" w:rsidRPr="00BE520A" w:rsidRDefault="000A3199" w:rsidP="000A3199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7E4B736" wp14:editId="0C55603F">
                  <wp:extent cx="481276" cy="468000"/>
                  <wp:effectExtent l="0" t="0" r="0" b="8255"/>
                  <wp:docPr id="1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3632BB0C" w14:textId="425A0B42" w:rsidR="000A3199" w:rsidRPr="004273DF" w:rsidRDefault="000A3199" w:rsidP="000A3199">
            <w:pPr>
              <w:jc w:val="both"/>
              <w:rPr>
                <w:sz w:val="24"/>
                <w:szCs w:val="24"/>
              </w:rPr>
            </w:pPr>
            <w:r w:rsidRPr="004B01F7">
              <w:rPr>
                <w:sz w:val="24"/>
                <w:szCs w:val="24"/>
              </w:rPr>
              <w:t>Funciones vitales que caracterizan a plantas y animales como seres vivos, y su relación con el entorno natural, así como sus cambios a través del tiempo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14:paraId="533E7C9F" w14:textId="136EA990" w:rsidR="000A3199" w:rsidRPr="004273DF" w:rsidRDefault="000A3199" w:rsidP="000A3199">
            <w:pPr>
              <w:jc w:val="both"/>
              <w:rPr>
                <w:sz w:val="24"/>
                <w:szCs w:val="24"/>
              </w:rPr>
            </w:pPr>
            <w:r w:rsidRPr="004B01F7">
              <w:rPr>
                <w:sz w:val="24"/>
                <w:szCs w:val="24"/>
              </w:rPr>
              <w:t>Comprende que la reproducción es una función que caracteriza a todas las plantas y los animales como seres vivos.</w:t>
            </w:r>
          </w:p>
        </w:tc>
      </w:tr>
      <w:tr w:rsidR="00CB36FF" w:rsidRPr="009F7F72" w14:paraId="60BAF134" w14:textId="77777777" w:rsidTr="00A4074D">
        <w:trPr>
          <w:trHeight w:val="1500"/>
        </w:trPr>
        <w:tc>
          <w:tcPr>
            <w:tcW w:w="1696" w:type="dxa"/>
            <w:vAlign w:val="center"/>
          </w:tcPr>
          <w:p w14:paraId="5F331B6B" w14:textId="4C0472F2" w:rsidR="00CB36FF" w:rsidRPr="00A4074D" w:rsidRDefault="00CB36FF" w:rsidP="00CB36FF">
            <w:pPr>
              <w:jc w:val="center"/>
            </w:pPr>
            <w:r w:rsidRPr="00A4074D">
              <w:t>2</w:t>
            </w:r>
          </w:p>
        </w:tc>
        <w:tc>
          <w:tcPr>
            <w:tcW w:w="1276" w:type="dxa"/>
            <w:vAlign w:val="center"/>
          </w:tcPr>
          <w:p w14:paraId="46AFCE2F" w14:textId="431C0F24" w:rsidR="00CB36FF" w:rsidRPr="00BE520A" w:rsidRDefault="00CB36FF" w:rsidP="00CB36FF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67DBD29" wp14:editId="40CE82A5">
                  <wp:extent cx="481276" cy="468000"/>
                  <wp:effectExtent l="0" t="0" r="0" b="8255"/>
                  <wp:docPr id="1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6185B3A5" w14:textId="4D76C8FC" w:rsidR="00CB36FF" w:rsidRPr="004273DF" w:rsidRDefault="00CB36FF" w:rsidP="00CB36FF">
            <w:pPr>
              <w:jc w:val="both"/>
              <w:rPr>
                <w:sz w:val="24"/>
                <w:szCs w:val="24"/>
              </w:rPr>
            </w:pPr>
            <w:r w:rsidRPr="004B01F7">
              <w:rPr>
                <w:sz w:val="24"/>
                <w:szCs w:val="24"/>
              </w:rPr>
              <w:t>Funciones vitales que caracterizan a plantas y animales como seres vivos, y su relación con el entorno natural, así como sus cambios a través del tiempo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14:paraId="6149A139" w14:textId="61094B9A" w:rsidR="00CB36FF" w:rsidRPr="004273DF" w:rsidRDefault="00CB36FF" w:rsidP="00CB36FF">
            <w:pPr>
              <w:jc w:val="both"/>
              <w:rPr>
                <w:sz w:val="24"/>
                <w:szCs w:val="24"/>
              </w:rPr>
            </w:pPr>
            <w:r w:rsidRPr="004B01F7">
              <w:rPr>
                <w:sz w:val="24"/>
                <w:szCs w:val="24"/>
              </w:rPr>
              <w:t xml:space="preserve">Indaga el tipo de desarrollo y nacimiento de diversos animales (insectos, arácnidos, moluscos, aves, mamíferos, reptiles, peces y anfibios) para clasificarlos en vivíparos y ovíparos. </w:t>
            </w:r>
          </w:p>
        </w:tc>
      </w:tr>
      <w:tr w:rsidR="009117D4" w:rsidRPr="009F7F72" w14:paraId="2B26778B" w14:textId="77777777" w:rsidTr="00A4074D">
        <w:trPr>
          <w:trHeight w:val="1131"/>
        </w:trPr>
        <w:tc>
          <w:tcPr>
            <w:tcW w:w="1696" w:type="dxa"/>
            <w:vAlign w:val="center"/>
          </w:tcPr>
          <w:p w14:paraId="5BE6E31A" w14:textId="0FC68120" w:rsidR="009117D4" w:rsidRPr="00A4074D" w:rsidRDefault="009117D4" w:rsidP="009117D4">
            <w:pPr>
              <w:jc w:val="center"/>
            </w:pPr>
            <w:r w:rsidRPr="00A4074D">
              <w:t>3</w:t>
            </w:r>
          </w:p>
        </w:tc>
        <w:tc>
          <w:tcPr>
            <w:tcW w:w="1276" w:type="dxa"/>
            <w:vAlign w:val="center"/>
          </w:tcPr>
          <w:p w14:paraId="43A349B1" w14:textId="2FE9FDFD" w:rsidR="009117D4" w:rsidRPr="00BE520A" w:rsidRDefault="009117D4" w:rsidP="009117D4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EC1A242" wp14:editId="257AA588">
                  <wp:extent cx="481276" cy="468000"/>
                  <wp:effectExtent l="0" t="0" r="0" b="8255"/>
                  <wp:docPr id="1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6A4EDEB2" w14:textId="6D2D06EE" w:rsidR="009117D4" w:rsidRPr="004273DF" w:rsidRDefault="009117D4" w:rsidP="009117D4">
            <w:pPr>
              <w:jc w:val="both"/>
              <w:rPr>
                <w:sz w:val="24"/>
                <w:szCs w:val="24"/>
              </w:rPr>
            </w:pPr>
            <w:r w:rsidRPr="004B01F7">
              <w:rPr>
                <w:sz w:val="24"/>
                <w:szCs w:val="24"/>
              </w:rPr>
              <w:t>Funciones vitales que caracterizan a plantas y animales como seres vivos, y su relación con el entorno natural, así como sus cambios a través del tiempo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14:paraId="6EC232DF" w14:textId="736FBEF6" w:rsidR="009117D4" w:rsidRPr="004273DF" w:rsidRDefault="009117D4" w:rsidP="009117D4">
            <w:pPr>
              <w:jc w:val="both"/>
              <w:rPr>
                <w:sz w:val="24"/>
                <w:szCs w:val="24"/>
              </w:rPr>
            </w:pPr>
            <w:r w:rsidRPr="004B01F7">
              <w:rPr>
                <w:sz w:val="24"/>
                <w:szCs w:val="24"/>
              </w:rPr>
              <w:t xml:space="preserve">Indaga el tipo de desarrollo y nacimiento de diversos animales (insectos, arácnidos, moluscos, aves, mamíferos, reptiles, peces y anfibios) para clasificarlos en vivíparos y ovíparos. </w:t>
            </w:r>
          </w:p>
        </w:tc>
      </w:tr>
      <w:tr w:rsidR="009117D4" w:rsidRPr="009F7F72" w14:paraId="6A45B891" w14:textId="77777777" w:rsidTr="00A4074D">
        <w:trPr>
          <w:trHeight w:val="414"/>
        </w:trPr>
        <w:tc>
          <w:tcPr>
            <w:tcW w:w="1696" w:type="dxa"/>
            <w:vAlign w:val="center"/>
          </w:tcPr>
          <w:p w14:paraId="1C377C70" w14:textId="7A9FC751" w:rsidR="009117D4" w:rsidRPr="00A4074D" w:rsidRDefault="009117D4" w:rsidP="009117D4">
            <w:pPr>
              <w:jc w:val="center"/>
            </w:pPr>
            <w:r w:rsidRPr="00A4074D">
              <w:t>4</w:t>
            </w:r>
          </w:p>
        </w:tc>
        <w:tc>
          <w:tcPr>
            <w:tcW w:w="1276" w:type="dxa"/>
            <w:vAlign w:val="center"/>
          </w:tcPr>
          <w:p w14:paraId="17ADA743" w14:textId="4ED90DAE" w:rsidR="009117D4" w:rsidRPr="00BE520A" w:rsidRDefault="009117D4" w:rsidP="009117D4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7EEB33C" wp14:editId="1B5EFBA3">
                  <wp:extent cx="481276" cy="468000"/>
                  <wp:effectExtent l="0" t="0" r="0" b="8255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7BF66F42" w14:textId="25E852FD" w:rsidR="009117D4" w:rsidRDefault="009117D4" w:rsidP="009117D4">
            <w:pPr>
              <w:jc w:val="both"/>
              <w:rPr>
                <w:sz w:val="24"/>
                <w:szCs w:val="24"/>
              </w:rPr>
            </w:pPr>
            <w:r w:rsidRPr="004B01F7">
              <w:rPr>
                <w:sz w:val="24"/>
                <w:szCs w:val="24"/>
              </w:rPr>
              <w:t>Funciones vitales que caracterizan a plantas y animales como seres vivos, y su relación con el entorno natural, así como sus cambios a través del tiempo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14:paraId="3817207A" w14:textId="5CC48548" w:rsidR="009117D4" w:rsidRPr="00506FC3" w:rsidRDefault="009117D4" w:rsidP="009117D4">
            <w:pPr>
              <w:jc w:val="both"/>
              <w:rPr>
                <w:sz w:val="24"/>
                <w:szCs w:val="24"/>
              </w:rPr>
            </w:pPr>
            <w:r w:rsidRPr="004B01F7">
              <w:rPr>
                <w:sz w:val="24"/>
                <w:szCs w:val="24"/>
              </w:rPr>
              <w:t xml:space="preserve">Indaga el tipo de desarrollo y nacimiento de diversos animales (insectos, arácnidos, moluscos, aves, mamíferos, reptiles, peces y anfibios) para clasificarlos en vivíparos y ovíparos. </w:t>
            </w:r>
          </w:p>
        </w:tc>
      </w:tr>
      <w:tr w:rsidR="00C4616A" w:rsidRPr="009F7F72" w14:paraId="605366E8" w14:textId="77777777" w:rsidTr="00A4074D">
        <w:trPr>
          <w:trHeight w:val="698"/>
        </w:trPr>
        <w:tc>
          <w:tcPr>
            <w:tcW w:w="1696" w:type="dxa"/>
            <w:vAlign w:val="center"/>
          </w:tcPr>
          <w:p w14:paraId="3942D329" w14:textId="21C0D656" w:rsidR="00C4616A" w:rsidRPr="00A4074D" w:rsidRDefault="00C4616A" w:rsidP="00C4616A">
            <w:pPr>
              <w:jc w:val="center"/>
            </w:pPr>
            <w:r w:rsidRPr="00A4074D">
              <w:lastRenderedPageBreak/>
              <w:t>5</w:t>
            </w:r>
          </w:p>
        </w:tc>
        <w:tc>
          <w:tcPr>
            <w:tcW w:w="1276" w:type="dxa"/>
            <w:vAlign w:val="center"/>
          </w:tcPr>
          <w:p w14:paraId="53AB9F4A" w14:textId="72D10774" w:rsidR="00C4616A" w:rsidRPr="00BE520A" w:rsidRDefault="00C4616A" w:rsidP="00C4616A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817D447" wp14:editId="25379604">
                  <wp:extent cx="481276" cy="468000"/>
                  <wp:effectExtent l="0" t="0" r="0" b="8255"/>
                  <wp:docPr id="127952644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7A0ABA16" w14:textId="6082D258" w:rsidR="00C4616A" w:rsidRDefault="00C4616A" w:rsidP="00C4616A">
            <w:pPr>
              <w:jc w:val="both"/>
              <w:rPr>
                <w:sz w:val="24"/>
                <w:szCs w:val="24"/>
              </w:rPr>
            </w:pPr>
            <w:r w:rsidRPr="004B01F7">
              <w:rPr>
                <w:sz w:val="24"/>
                <w:szCs w:val="24"/>
              </w:rPr>
              <w:t>Funciones vitales que caracterizan a plantas y animales como seres vivos, y su relación con el entorno natural, así como sus cambios a través del tiempo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14:paraId="0891E6E4" w14:textId="15CC7155" w:rsidR="00C4616A" w:rsidRPr="00506FC3" w:rsidRDefault="00C4616A" w:rsidP="00C4616A">
            <w:pPr>
              <w:jc w:val="both"/>
              <w:rPr>
                <w:sz w:val="24"/>
                <w:szCs w:val="24"/>
              </w:rPr>
            </w:pPr>
            <w:r w:rsidRPr="004B01F7">
              <w:rPr>
                <w:sz w:val="24"/>
                <w:szCs w:val="24"/>
              </w:rPr>
              <w:t>Explica la reproducción en plantas por semillas, tallos, hojas, raíces y su interacción con otros seres vivos y el entorno</w:t>
            </w:r>
            <w:r>
              <w:rPr>
                <w:sz w:val="24"/>
                <w:szCs w:val="24"/>
              </w:rPr>
              <w:t xml:space="preserve"> </w:t>
            </w:r>
            <w:r w:rsidRPr="004B01F7">
              <w:rPr>
                <w:sz w:val="24"/>
                <w:szCs w:val="24"/>
              </w:rPr>
              <w:t>natural; identifica y representa las estructuras de una flor que participan en la reproducción.</w:t>
            </w:r>
          </w:p>
        </w:tc>
      </w:tr>
      <w:tr w:rsidR="00C4616A" w:rsidRPr="009F7F72" w14:paraId="0EFFC046" w14:textId="77777777" w:rsidTr="00A4074D">
        <w:trPr>
          <w:trHeight w:val="698"/>
        </w:trPr>
        <w:tc>
          <w:tcPr>
            <w:tcW w:w="1696" w:type="dxa"/>
            <w:vAlign w:val="center"/>
          </w:tcPr>
          <w:p w14:paraId="65DA4021" w14:textId="369D68D6" w:rsidR="00C4616A" w:rsidRPr="00A4074D" w:rsidRDefault="00C4616A" w:rsidP="00C4616A">
            <w:pPr>
              <w:jc w:val="center"/>
            </w:pPr>
            <w:r w:rsidRPr="00A4074D">
              <w:t>6</w:t>
            </w:r>
          </w:p>
        </w:tc>
        <w:tc>
          <w:tcPr>
            <w:tcW w:w="1276" w:type="dxa"/>
            <w:vAlign w:val="center"/>
          </w:tcPr>
          <w:p w14:paraId="00DB1100" w14:textId="0C2688C8" w:rsidR="00C4616A" w:rsidRPr="00BE520A" w:rsidRDefault="00C4616A" w:rsidP="00C4616A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5A2451" wp14:editId="46301217">
                  <wp:extent cx="481276" cy="468000"/>
                  <wp:effectExtent l="0" t="0" r="0" b="8255"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6F27ECC3" w14:textId="3D32CDF4" w:rsidR="00C4616A" w:rsidRDefault="00C4616A" w:rsidP="00C4616A">
            <w:pPr>
              <w:jc w:val="both"/>
              <w:rPr>
                <w:sz w:val="24"/>
                <w:szCs w:val="24"/>
              </w:rPr>
            </w:pPr>
            <w:r w:rsidRPr="004B01F7">
              <w:rPr>
                <w:sz w:val="24"/>
                <w:szCs w:val="24"/>
              </w:rPr>
              <w:t>Funciones vitales que caracterizan a plantas y animales como seres vivos, y su relación con el entorno natural, así como sus cambios a través del tiempo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14:paraId="69B2E4C8" w14:textId="6113DC0F" w:rsidR="00C4616A" w:rsidRPr="00506FC3" w:rsidRDefault="00C4616A" w:rsidP="00C4616A">
            <w:pPr>
              <w:jc w:val="both"/>
              <w:rPr>
                <w:sz w:val="24"/>
                <w:szCs w:val="24"/>
              </w:rPr>
            </w:pPr>
            <w:r w:rsidRPr="004B01F7">
              <w:rPr>
                <w:sz w:val="24"/>
                <w:szCs w:val="24"/>
              </w:rPr>
              <w:t>Explica la reproducción en plantas por semillas, tallos, hojas, raíces y su interacción con otros seres vivos y el entorno</w:t>
            </w:r>
            <w:r>
              <w:rPr>
                <w:sz w:val="24"/>
                <w:szCs w:val="24"/>
              </w:rPr>
              <w:t xml:space="preserve"> </w:t>
            </w:r>
            <w:r w:rsidRPr="004B01F7">
              <w:rPr>
                <w:sz w:val="24"/>
                <w:szCs w:val="24"/>
              </w:rPr>
              <w:t>natural; identifica y representa las estructuras de una flor que participan en la reproducción.</w:t>
            </w:r>
          </w:p>
        </w:tc>
      </w:tr>
      <w:tr w:rsidR="0001234F" w:rsidRPr="009F7F72" w14:paraId="3D30B937" w14:textId="77777777" w:rsidTr="00A4074D">
        <w:trPr>
          <w:trHeight w:val="1131"/>
        </w:trPr>
        <w:tc>
          <w:tcPr>
            <w:tcW w:w="1696" w:type="dxa"/>
            <w:vAlign w:val="center"/>
          </w:tcPr>
          <w:p w14:paraId="706430EA" w14:textId="113E499A" w:rsidR="0001234F" w:rsidRPr="00A4074D" w:rsidRDefault="0001234F" w:rsidP="0001234F">
            <w:pPr>
              <w:jc w:val="center"/>
            </w:pPr>
            <w:r w:rsidRPr="00A4074D">
              <w:t>7</w:t>
            </w:r>
          </w:p>
        </w:tc>
        <w:tc>
          <w:tcPr>
            <w:tcW w:w="1276" w:type="dxa"/>
            <w:vAlign w:val="center"/>
          </w:tcPr>
          <w:p w14:paraId="4EB56AF5" w14:textId="2D389CA9" w:rsidR="0001234F" w:rsidRPr="00BE520A" w:rsidRDefault="003D3D65" w:rsidP="0001234F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FDED5A2" wp14:editId="52B6AAAD">
                  <wp:extent cx="481276" cy="468000"/>
                  <wp:effectExtent l="0" t="0" r="0" b="8255"/>
                  <wp:docPr id="1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20D50CDA" w14:textId="3261DB12" w:rsidR="0001234F" w:rsidRDefault="003D3D65" w:rsidP="0001234F">
            <w:pPr>
              <w:jc w:val="both"/>
              <w:rPr>
                <w:sz w:val="24"/>
                <w:szCs w:val="24"/>
              </w:rPr>
            </w:pPr>
            <w:r w:rsidRPr="004B01F7">
              <w:rPr>
                <w:sz w:val="24"/>
                <w:szCs w:val="24"/>
              </w:rPr>
              <w:t>Funciones vitales que caracterizan a plantas y animales como seres vivos, y su relación con el entorno natural, así como sus cambios a través del tiempo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14:paraId="285AC47D" w14:textId="27970F29" w:rsidR="0001234F" w:rsidRPr="00506FC3" w:rsidRDefault="003D3D65" w:rsidP="003D3D65">
            <w:pPr>
              <w:jc w:val="both"/>
              <w:rPr>
                <w:sz w:val="24"/>
                <w:szCs w:val="24"/>
              </w:rPr>
            </w:pPr>
            <w:r w:rsidRPr="004B01F7">
              <w:rPr>
                <w:sz w:val="24"/>
                <w:szCs w:val="24"/>
              </w:rPr>
              <w:t xml:space="preserve">Describe interacciones que ocurren entre los factores físicos y biológicos que intervienen en el proceso de reproducción de las plantas: polinización, dispersión de semillas y frutos, o germinación. </w:t>
            </w:r>
          </w:p>
        </w:tc>
      </w:tr>
      <w:tr w:rsidR="00B21160" w:rsidRPr="009F7F72" w14:paraId="1A4E02B5" w14:textId="77777777" w:rsidTr="00A4074D">
        <w:trPr>
          <w:trHeight w:val="1131"/>
        </w:trPr>
        <w:tc>
          <w:tcPr>
            <w:tcW w:w="1696" w:type="dxa"/>
            <w:vAlign w:val="center"/>
          </w:tcPr>
          <w:p w14:paraId="74020E70" w14:textId="3DCA8FDA" w:rsidR="00B21160" w:rsidRPr="00A4074D" w:rsidRDefault="00B21160" w:rsidP="00B21160">
            <w:pPr>
              <w:jc w:val="center"/>
            </w:pPr>
            <w:r w:rsidRPr="00A4074D">
              <w:t>8</w:t>
            </w:r>
          </w:p>
        </w:tc>
        <w:tc>
          <w:tcPr>
            <w:tcW w:w="1276" w:type="dxa"/>
            <w:vAlign w:val="center"/>
          </w:tcPr>
          <w:p w14:paraId="0DF0E21D" w14:textId="35FE4E91" w:rsidR="00B21160" w:rsidRPr="00BE520A" w:rsidRDefault="00B21160" w:rsidP="00B21160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818D17C" wp14:editId="6B2986D1">
                  <wp:extent cx="481276" cy="468000"/>
                  <wp:effectExtent l="0" t="0" r="0" b="8255"/>
                  <wp:docPr id="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6D1F3D16" w14:textId="3325FB09" w:rsidR="00B21160" w:rsidRDefault="00B21160" w:rsidP="00B21160">
            <w:pPr>
              <w:jc w:val="both"/>
              <w:rPr>
                <w:sz w:val="24"/>
                <w:szCs w:val="24"/>
              </w:rPr>
            </w:pPr>
            <w:r w:rsidRPr="004B01F7">
              <w:rPr>
                <w:sz w:val="24"/>
                <w:szCs w:val="24"/>
              </w:rPr>
              <w:t>Funciones vitales que caracterizan a plantas y animales como seres vivos, y su relación con el entorno natural, así como sus cambios a través del tiempo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14:paraId="62776AED" w14:textId="531C4C87" w:rsidR="00B21160" w:rsidRPr="00506FC3" w:rsidRDefault="00B21160" w:rsidP="00B21160">
            <w:pPr>
              <w:jc w:val="both"/>
              <w:rPr>
                <w:sz w:val="24"/>
                <w:szCs w:val="24"/>
              </w:rPr>
            </w:pPr>
            <w:r w:rsidRPr="004B01F7">
              <w:rPr>
                <w:sz w:val="24"/>
                <w:szCs w:val="24"/>
              </w:rPr>
              <w:t>Explica la reproducción en plantas por semillas, tallos, hojas, raíces y su interacción con otros seres vivos y el entorno</w:t>
            </w:r>
            <w:r>
              <w:rPr>
                <w:sz w:val="24"/>
                <w:szCs w:val="24"/>
              </w:rPr>
              <w:t xml:space="preserve"> </w:t>
            </w:r>
            <w:r w:rsidRPr="004B01F7">
              <w:rPr>
                <w:sz w:val="24"/>
                <w:szCs w:val="24"/>
              </w:rPr>
              <w:t>natural; identifica y representa las estructuras de una flor que participan en la reproducción.</w:t>
            </w:r>
          </w:p>
        </w:tc>
      </w:tr>
      <w:tr w:rsidR="00D80451" w:rsidRPr="009F7F72" w14:paraId="6E1C8A07" w14:textId="77777777" w:rsidTr="00A4074D">
        <w:trPr>
          <w:trHeight w:val="1131"/>
        </w:trPr>
        <w:tc>
          <w:tcPr>
            <w:tcW w:w="1696" w:type="dxa"/>
            <w:vAlign w:val="center"/>
          </w:tcPr>
          <w:p w14:paraId="30B00E39" w14:textId="57E82467" w:rsidR="00D80451" w:rsidRPr="00A4074D" w:rsidRDefault="00D80451" w:rsidP="00D80451">
            <w:pPr>
              <w:jc w:val="center"/>
            </w:pPr>
            <w:r w:rsidRPr="00A4074D">
              <w:t>9</w:t>
            </w:r>
          </w:p>
        </w:tc>
        <w:tc>
          <w:tcPr>
            <w:tcW w:w="1276" w:type="dxa"/>
            <w:vAlign w:val="center"/>
          </w:tcPr>
          <w:p w14:paraId="6D1E724D" w14:textId="5844CEBE" w:rsidR="00D80451" w:rsidRPr="00BE520A" w:rsidRDefault="00D80451" w:rsidP="00D80451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2BC2EEE" wp14:editId="68614D7B">
                  <wp:extent cx="481276" cy="468000"/>
                  <wp:effectExtent l="0" t="0" r="0" b="8255"/>
                  <wp:docPr id="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4413ECC2" w14:textId="77E64C89" w:rsidR="00D80451" w:rsidRDefault="00D80451" w:rsidP="00D80451">
            <w:pPr>
              <w:jc w:val="both"/>
              <w:rPr>
                <w:sz w:val="24"/>
                <w:szCs w:val="24"/>
              </w:rPr>
            </w:pPr>
            <w:r w:rsidRPr="004B01F7">
              <w:rPr>
                <w:sz w:val="24"/>
                <w:szCs w:val="24"/>
              </w:rPr>
              <w:t>Funciones vitales que caracterizan a plantas y animales como seres vivos, y su relación con el entorno natural, así como sus cambios a través del tiempo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14:paraId="4B6EA0D3" w14:textId="59131057" w:rsidR="00D80451" w:rsidRPr="00506FC3" w:rsidRDefault="00D80451" w:rsidP="00D80451">
            <w:pPr>
              <w:jc w:val="both"/>
              <w:rPr>
                <w:sz w:val="24"/>
                <w:szCs w:val="24"/>
              </w:rPr>
            </w:pPr>
            <w:r w:rsidRPr="004B01F7">
              <w:rPr>
                <w:sz w:val="24"/>
                <w:szCs w:val="24"/>
              </w:rPr>
              <w:t>Explica la reproducción en plantas por semillas, tallos, hojas, raíces y su interacción con otros seres vivos y el entorno</w:t>
            </w:r>
            <w:r>
              <w:rPr>
                <w:sz w:val="24"/>
                <w:szCs w:val="24"/>
              </w:rPr>
              <w:t xml:space="preserve"> </w:t>
            </w:r>
            <w:r w:rsidRPr="004B01F7">
              <w:rPr>
                <w:sz w:val="24"/>
                <w:szCs w:val="24"/>
              </w:rPr>
              <w:t>natural; identifica y representa las estructuras de una flor que participan en la reproducción.</w:t>
            </w:r>
          </w:p>
        </w:tc>
      </w:tr>
      <w:tr w:rsidR="003D3D65" w:rsidRPr="009F7F72" w14:paraId="77FE61E4" w14:textId="77777777" w:rsidTr="00A4074D">
        <w:trPr>
          <w:trHeight w:val="556"/>
        </w:trPr>
        <w:tc>
          <w:tcPr>
            <w:tcW w:w="1696" w:type="dxa"/>
            <w:vAlign w:val="center"/>
          </w:tcPr>
          <w:p w14:paraId="3BE3922F" w14:textId="66A70538" w:rsidR="003D3D65" w:rsidRPr="00A4074D" w:rsidRDefault="003D3D65" w:rsidP="003D3D65">
            <w:pPr>
              <w:jc w:val="center"/>
            </w:pPr>
            <w:r w:rsidRPr="00A4074D">
              <w:t>10</w:t>
            </w:r>
          </w:p>
        </w:tc>
        <w:tc>
          <w:tcPr>
            <w:tcW w:w="1276" w:type="dxa"/>
            <w:vAlign w:val="center"/>
          </w:tcPr>
          <w:p w14:paraId="246BE76C" w14:textId="2022CEC7" w:rsidR="003D3D65" w:rsidRPr="00BE520A" w:rsidRDefault="003D3D65" w:rsidP="003D3D6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2637C23" wp14:editId="6D9E2E5E">
                  <wp:extent cx="481276" cy="468000"/>
                  <wp:effectExtent l="0" t="0" r="0" b="8255"/>
                  <wp:docPr id="1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5A99E59C" w14:textId="2CFC7FD8" w:rsidR="003D3D65" w:rsidRPr="00112F71" w:rsidRDefault="003D3D65" w:rsidP="003D3D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Pérdida de la biodiversidad, problemas medio ambientales en la comunidad, México y el mundo, acciones orientadas a fortalecer estilos de vida sustentables.</w:t>
            </w:r>
          </w:p>
        </w:tc>
        <w:tc>
          <w:tcPr>
            <w:tcW w:w="3544" w:type="dxa"/>
            <w:vAlign w:val="center"/>
          </w:tcPr>
          <w:p w14:paraId="5D0A8788" w14:textId="6DC15FA7" w:rsidR="003D3D65" w:rsidRPr="00112F71" w:rsidRDefault="003D3D65" w:rsidP="003D3D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la importancia que tiene la biodiversidad y el valor del cuidado de los seres vivos y las condiciones naturales que favorecen su existencia; propone y practica acciones, como el consumo responsable que favorece su cuidado.</w:t>
            </w:r>
          </w:p>
        </w:tc>
      </w:tr>
    </w:tbl>
    <w:p w14:paraId="3AAA3BA9" w14:textId="77777777" w:rsidR="002D2D9E" w:rsidRDefault="002D2D9E" w:rsidP="00AB4951"/>
    <w:sectPr w:rsidR="002D2D9E" w:rsidSect="009F7F72">
      <w:headerReference w:type="default" r:id="rId9"/>
      <w:footerReference w:type="default" r:id="rId10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776C6" w14:textId="77777777" w:rsidR="00715E32" w:rsidRDefault="00715E32" w:rsidP="009F7F72">
      <w:r>
        <w:separator/>
      </w:r>
    </w:p>
  </w:endnote>
  <w:endnote w:type="continuationSeparator" w:id="0">
    <w:p w14:paraId="09F8D950" w14:textId="77777777" w:rsidR="00715E32" w:rsidRDefault="00715E32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DA908" w14:textId="1A2C2CD1" w:rsidR="009F7F72" w:rsidRDefault="009F7F7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C00F31" wp14:editId="4644E010">
              <wp:simplePos x="0" y="0"/>
              <wp:positionH relativeFrom="margin">
                <wp:posOffset>-696069</wp:posOffset>
              </wp:positionH>
              <wp:positionV relativeFrom="paragraph">
                <wp:posOffset>48895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102C02" w14:textId="46F5F843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00F31" id="_x0000_s1032" style="position:absolute;margin-left:-54.8pt;margin-top:3.8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" fillcolor="#bdd6ee" strokecolor="#5a97d4" strokeweight="3pt">
              <v:shadow on="t" color="#205867" opacity=".5" offset="1pt"/>
              <v:textbox>
                <w:txbxContent>
                  <w:p w14:paraId="2F102C02" w14:textId="46F5F843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Lainitas Primaria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04179" w14:textId="77777777" w:rsidR="00715E32" w:rsidRDefault="00715E32" w:rsidP="009F7F72">
      <w:r>
        <w:separator/>
      </w:r>
    </w:p>
  </w:footnote>
  <w:footnote w:type="continuationSeparator" w:id="0">
    <w:p w14:paraId="795C5DA5" w14:textId="77777777" w:rsidR="00715E32" w:rsidRDefault="00715E32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7101BB36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31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7101BB36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069FB"/>
    <w:multiLevelType w:val="hybridMultilevel"/>
    <w:tmpl w:val="928462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C75C5"/>
    <w:multiLevelType w:val="hybridMultilevel"/>
    <w:tmpl w:val="7F2634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D4087"/>
    <w:multiLevelType w:val="multilevel"/>
    <w:tmpl w:val="73C4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A1052C"/>
    <w:multiLevelType w:val="hybridMultilevel"/>
    <w:tmpl w:val="02AA8C7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DFE"/>
    <w:multiLevelType w:val="hybridMultilevel"/>
    <w:tmpl w:val="5AC476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F4A35"/>
    <w:multiLevelType w:val="hybridMultilevel"/>
    <w:tmpl w:val="DD4418C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793372">
    <w:abstractNumId w:val="5"/>
  </w:num>
  <w:num w:numId="2" w16cid:durableId="1360084272">
    <w:abstractNumId w:val="4"/>
  </w:num>
  <w:num w:numId="3" w16cid:durableId="1364285835">
    <w:abstractNumId w:val="3"/>
  </w:num>
  <w:num w:numId="4" w16cid:durableId="685399511">
    <w:abstractNumId w:val="2"/>
  </w:num>
  <w:num w:numId="5" w16cid:durableId="67699799">
    <w:abstractNumId w:val="0"/>
  </w:num>
  <w:num w:numId="6" w16cid:durableId="1882597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016E1"/>
    <w:rsid w:val="0001234F"/>
    <w:rsid w:val="00012372"/>
    <w:rsid w:val="00017323"/>
    <w:rsid w:val="00022F4D"/>
    <w:rsid w:val="0002641B"/>
    <w:rsid w:val="000267F3"/>
    <w:rsid w:val="00041F91"/>
    <w:rsid w:val="00051A6D"/>
    <w:rsid w:val="0006680E"/>
    <w:rsid w:val="00070753"/>
    <w:rsid w:val="00076FCE"/>
    <w:rsid w:val="00086E75"/>
    <w:rsid w:val="000A3199"/>
    <w:rsid w:val="000A5595"/>
    <w:rsid w:val="000A678F"/>
    <w:rsid w:val="000B2AEE"/>
    <w:rsid w:val="000B6BEE"/>
    <w:rsid w:val="000E5C57"/>
    <w:rsid w:val="000F0076"/>
    <w:rsid w:val="000F1EFC"/>
    <w:rsid w:val="000F6510"/>
    <w:rsid w:val="001008B7"/>
    <w:rsid w:val="00102B67"/>
    <w:rsid w:val="00103EC1"/>
    <w:rsid w:val="00112856"/>
    <w:rsid w:val="00112F71"/>
    <w:rsid w:val="00121DBF"/>
    <w:rsid w:val="00122683"/>
    <w:rsid w:val="00134905"/>
    <w:rsid w:val="00144EB6"/>
    <w:rsid w:val="0014639B"/>
    <w:rsid w:val="00167D76"/>
    <w:rsid w:val="0017292B"/>
    <w:rsid w:val="00175FC8"/>
    <w:rsid w:val="00177D95"/>
    <w:rsid w:val="00177EE4"/>
    <w:rsid w:val="001849AC"/>
    <w:rsid w:val="00190151"/>
    <w:rsid w:val="00191934"/>
    <w:rsid w:val="001B3A82"/>
    <w:rsid w:val="001C7BD3"/>
    <w:rsid w:val="001E2466"/>
    <w:rsid w:val="00201A26"/>
    <w:rsid w:val="00221256"/>
    <w:rsid w:val="00232B19"/>
    <w:rsid w:val="002433A3"/>
    <w:rsid w:val="00253453"/>
    <w:rsid w:val="00260FBE"/>
    <w:rsid w:val="002647FB"/>
    <w:rsid w:val="0027065D"/>
    <w:rsid w:val="002813C0"/>
    <w:rsid w:val="00281DD2"/>
    <w:rsid w:val="00286910"/>
    <w:rsid w:val="002A0C28"/>
    <w:rsid w:val="002A27AF"/>
    <w:rsid w:val="002A5CBC"/>
    <w:rsid w:val="002B31A1"/>
    <w:rsid w:val="002C1DD6"/>
    <w:rsid w:val="002D2D9E"/>
    <w:rsid w:val="002E398A"/>
    <w:rsid w:val="002E66F9"/>
    <w:rsid w:val="002F2EE2"/>
    <w:rsid w:val="002F3ABD"/>
    <w:rsid w:val="002F7326"/>
    <w:rsid w:val="0031175B"/>
    <w:rsid w:val="003339D2"/>
    <w:rsid w:val="00336967"/>
    <w:rsid w:val="00346F76"/>
    <w:rsid w:val="00366F96"/>
    <w:rsid w:val="003758A9"/>
    <w:rsid w:val="00392658"/>
    <w:rsid w:val="0039279E"/>
    <w:rsid w:val="003A2EF4"/>
    <w:rsid w:val="003C0793"/>
    <w:rsid w:val="003C573E"/>
    <w:rsid w:val="003D3D65"/>
    <w:rsid w:val="003E3A86"/>
    <w:rsid w:val="00412D5C"/>
    <w:rsid w:val="00413FD1"/>
    <w:rsid w:val="00421C01"/>
    <w:rsid w:val="00422208"/>
    <w:rsid w:val="00424ED2"/>
    <w:rsid w:val="004273DF"/>
    <w:rsid w:val="004305F9"/>
    <w:rsid w:val="00436F84"/>
    <w:rsid w:val="00445A46"/>
    <w:rsid w:val="004464E1"/>
    <w:rsid w:val="00451457"/>
    <w:rsid w:val="00460DFE"/>
    <w:rsid w:val="0048070C"/>
    <w:rsid w:val="004C3A1D"/>
    <w:rsid w:val="004C430F"/>
    <w:rsid w:val="004D5481"/>
    <w:rsid w:val="004E2E90"/>
    <w:rsid w:val="004E476D"/>
    <w:rsid w:val="004F50DF"/>
    <w:rsid w:val="005024AB"/>
    <w:rsid w:val="0050494E"/>
    <w:rsid w:val="0050509C"/>
    <w:rsid w:val="0052126B"/>
    <w:rsid w:val="00524673"/>
    <w:rsid w:val="00530F05"/>
    <w:rsid w:val="00541725"/>
    <w:rsid w:val="005653BD"/>
    <w:rsid w:val="00580D28"/>
    <w:rsid w:val="00583E08"/>
    <w:rsid w:val="00585E1D"/>
    <w:rsid w:val="005926E4"/>
    <w:rsid w:val="005964BC"/>
    <w:rsid w:val="005A4013"/>
    <w:rsid w:val="005B0483"/>
    <w:rsid w:val="005B79AD"/>
    <w:rsid w:val="005C6649"/>
    <w:rsid w:val="005E504D"/>
    <w:rsid w:val="005E6360"/>
    <w:rsid w:val="005E7848"/>
    <w:rsid w:val="005F1008"/>
    <w:rsid w:val="005F7140"/>
    <w:rsid w:val="0060591A"/>
    <w:rsid w:val="006117F0"/>
    <w:rsid w:val="0061398E"/>
    <w:rsid w:val="00623F0E"/>
    <w:rsid w:val="00624412"/>
    <w:rsid w:val="0062483A"/>
    <w:rsid w:val="00627205"/>
    <w:rsid w:val="00630A46"/>
    <w:rsid w:val="00633105"/>
    <w:rsid w:val="00641A14"/>
    <w:rsid w:val="006450F4"/>
    <w:rsid w:val="006501F6"/>
    <w:rsid w:val="006527F8"/>
    <w:rsid w:val="00652FEE"/>
    <w:rsid w:val="00654B50"/>
    <w:rsid w:val="00663142"/>
    <w:rsid w:val="006656EB"/>
    <w:rsid w:val="00665E5E"/>
    <w:rsid w:val="00676DF5"/>
    <w:rsid w:val="00680150"/>
    <w:rsid w:val="00681CA5"/>
    <w:rsid w:val="00683D8E"/>
    <w:rsid w:val="0069020A"/>
    <w:rsid w:val="0069260C"/>
    <w:rsid w:val="00697CF6"/>
    <w:rsid w:val="006A1EEB"/>
    <w:rsid w:val="006A38EF"/>
    <w:rsid w:val="006B4CAF"/>
    <w:rsid w:val="006C0020"/>
    <w:rsid w:val="006C2129"/>
    <w:rsid w:val="006C43C6"/>
    <w:rsid w:val="006E0238"/>
    <w:rsid w:val="006E6541"/>
    <w:rsid w:val="006E6AD2"/>
    <w:rsid w:val="007023B0"/>
    <w:rsid w:val="00704BEE"/>
    <w:rsid w:val="00706651"/>
    <w:rsid w:val="0071009D"/>
    <w:rsid w:val="007101D2"/>
    <w:rsid w:val="00715E32"/>
    <w:rsid w:val="00717360"/>
    <w:rsid w:val="00746232"/>
    <w:rsid w:val="0078683C"/>
    <w:rsid w:val="007906F9"/>
    <w:rsid w:val="00796A86"/>
    <w:rsid w:val="007A0117"/>
    <w:rsid w:val="007A4CEF"/>
    <w:rsid w:val="007C1600"/>
    <w:rsid w:val="007C2B73"/>
    <w:rsid w:val="007C4752"/>
    <w:rsid w:val="007C6A94"/>
    <w:rsid w:val="007D261E"/>
    <w:rsid w:val="007D3270"/>
    <w:rsid w:val="007D5FA4"/>
    <w:rsid w:val="007E10E8"/>
    <w:rsid w:val="007E45F6"/>
    <w:rsid w:val="007F058D"/>
    <w:rsid w:val="007F294F"/>
    <w:rsid w:val="007F78F4"/>
    <w:rsid w:val="00803270"/>
    <w:rsid w:val="00803C73"/>
    <w:rsid w:val="0080588B"/>
    <w:rsid w:val="0080637E"/>
    <w:rsid w:val="00807237"/>
    <w:rsid w:val="00807FC8"/>
    <w:rsid w:val="008440D9"/>
    <w:rsid w:val="00844E2C"/>
    <w:rsid w:val="008529CB"/>
    <w:rsid w:val="008619AB"/>
    <w:rsid w:val="00865B15"/>
    <w:rsid w:val="00886909"/>
    <w:rsid w:val="0088763B"/>
    <w:rsid w:val="00890B5A"/>
    <w:rsid w:val="00895D9C"/>
    <w:rsid w:val="008A0086"/>
    <w:rsid w:val="008A1D66"/>
    <w:rsid w:val="008A24ED"/>
    <w:rsid w:val="008B521F"/>
    <w:rsid w:val="008B7A7E"/>
    <w:rsid w:val="008C39BC"/>
    <w:rsid w:val="008C4BDE"/>
    <w:rsid w:val="008C7249"/>
    <w:rsid w:val="008C7EEC"/>
    <w:rsid w:val="008D3442"/>
    <w:rsid w:val="008D4087"/>
    <w:rsid w:val="008E1AF4"/>
    <w:rsid w:val="00901781"/>
    <w:rsid w:val="009052A4"/>
    <w:rsid w:val="009117D4"/>
    <w:rsid w:val="00917BF9"/>
    <w:rsid w:val="009262B7"/>
    <w:rsid w:val="00940684"/>
    <w:rsid w:val="00956A90"/>
    <w:rsid w:val="00956C81"/>
    <w:rsid w:val="009572C7"/>
    <w:rsid w:val="009754B6"/>
    <w:rsid w:val="00975CB8"/>
    <w:rsid w:val="0098505B"/>
    <w:rsid w:val="00991649"/>
    <w:rsid w:val="009A112B"/>
    <w:rsid w:val="009B3613"/>
    <w:rsid w:val="009D011D"/>
    <w:rsid w:val="009D555A"/>
    <w:rsid w:val="009D591C"/>
    <w:rsid w:val="009E3374"/>
    <w:rsid w:val="009E41CA"/>
    <w:rsid w:val="009E6558"/>
    <w:rsid w:val="009F22CF"/>
    <w:rsid w:val="009F7F72"/>
    <w:rsid w:val="00A06814"/>
    <w:rsid w:val="00A241E9"/>
    <w:rsid w:val="00A37572"/>
    <w:rsid w:val="00A4074D"/>
    <w:rsid w:val="00A528C5"/>
    <w:rsid w:val="00A66CE4"/>
    <w:rsid w:val="00A72710"/>
    <w:rsid w:val="00A72A2E"/>
    <w:rsid w:val="00A73754"/>
    <w:rsid w:val="00A816C7"/>
    <w:rsid w:val="00A84C4A"/>
    <w:rsid w:val="00A94AE7"/>
    <w:rsid w:val="00AA0436"/>
    <w:rsid w:val="00AA3210"/>
    <w:rsid w:val="00AA32B9"/>
    <w:rsid w:val="00AA4681"/>
    <w:rsid w:val="00AB181D"/>
    <w:rsid w:val="00AB4951"/>
    <w:rsid w:val="00AC0445"/>
    <w:rsid w:val="00AF5B21"/>
    <w:rsid w:val="00AF727F"/>
    <w:rsid w:val="00AF7E38"/>
    <w:rsid w:val="00B00387"/>
    <w:rsid w:val="00B01995"/>
    <w:rsid w:val="00B21160"/>
    <w:rsid w:val="00B2177C"/>
    <w:rsid w:val="00B24171"/>
    <w:rsid w:val="00B45C65"/>
    <w:rsid w:val="00B56499"/>
    <w:rsid w:val="00B7334F"/>
    <w:rsid w:val="00B8084E"/>
    <w:rsid w:val="00B80C51"/>
    <w:rsid w:val="00B85046"/>
    <w:rsid w:val="00BB2683"/>
    <w:rsid w:val="00BB3759"/>
    <w:rsid w:val="00BB5213"/>
    <w:rsid w:val="00BC2AED"/>
    <w:rsid w:val="00BF1059"/>
    <w:rsid w:val="00BF70FB"/>
    <w:rsid w:val="00BF7C3E"/>
    <w:rsid w:val="00C03748"/>
    <w:rsid w:val="00C05F94"/>
    <w:rsid w:val="00C118F1"/>
    <w:rsid w:val="00C228E8"/>
    <w:rsid w:val="00C37ABE"/>
    <w:rsid w:val="00C41D29"/>
    <w:rsid w:val="00C4616A"/>
    <w:rsid w:val="00C477F4"/>
    <w:rsid w:val="00C51A5B"/>
    <w:rsid w:val="00C52FA3"/>
    <w:rsid w:val="00C530E9"/>
    <w:rsid w:val="00C56EBE"/>
    <w:rsid w:val="00C75B5C"/>
    <w:rsid w:val="00C81131"/>
    <w:rsid w:val="00C850CC"/>
    <w:rsid w:val="00CA1C03"/>
    <w:rsid w:val="00CA6053"/>
    <w:rsid w:val="00CB2BF1"/>
    <w:rsid w:val="00CB36FF"/>
    <w:rsid w:val="00CB653C"/>
    <w:rsid w:val="00CC29E0"/>
    <w:rsid w:val="00CC7C74"/>
    <w:rsid w:val="00CD191A"/>
    <w:rsid w:val="00CF00B4"/>
    <w:rsid w:val="00CF5988"/>
    <w:rsid w:val="00D03CE0"/>
    <w:rsid w:val="00D1321F"/>
    <w:rsid w:val="00D21289"/>
    <w:rsid w:val="00D215BC"/>
    <w:rsid w:val="00D30871"/>
    <w:rsid w:val="00D410C8"/>
    <w:rsid w:val="00D476D6"/>
    <w:rsid w:val="00D613DE"/>
    <w:rsid w:val="00D7678B"/>
    <w:rsid w:val="00D80451"/>
    <w:rsid w:val="00D921B8"/>
    <w:rsid w:val="00DA7524"/>
    <w:rsid w:val="00DC2BC6"/>
    <w:rsid w:val="00DD77FE"/>
    <w:rsid w:val="00DE10B6"/>
    <w:rsid w:val="00DE5FCF"/>
    <w:rsid w:val="00DE6A4F"/>
    <w:rsid w:val="00DE78C7"/>
    <w:rsid w:val="00DF6B13"/>
    <w:rsid w:val="00E02812"/>
    <w:rsid w:val="00E10A3D"/>
    <w:rsid w:val="00E13DFA"/>
    <w:rsid w:val="00E31C4B"/>
    <w:rsid w:val="00E35B1C"/>
    <w:rsid w:val="00E57C86"/>
    <w:rsid w:val="00E60BD1"/>
    <w:rsid w:val="00E63380"/>
    <w:rsid w:val="00E73837"/>
    <w:rsid w:val="00E85B73"/>
    <w:rsid w:val="00E862BE"/>
    <w:rsid w:val="00E86720"/>
    <w:rsid w:val="00E9078F"/>
    <w:rsid w:val="00E9494D"/>
    <w:rsid w:val="00E973C2"/>
    <w:rsid w:val="00EA3D4E"/>
    <w:rsid w:val="00EA7A87"/>
    <w:rsid w:val="00EB5407"/>
    <w:rsid w:val="00EC2ADD"/>
    <w:rsid w:val="00EC4AFC"/>
    <w:rsid w:val="00ED7B60"/>
    <w:rsid w:val="00EE2504"/>
    <w:rsid w:val="00EE5FB3"/>
    <w:rsid w:val="00F0501D"/>
    <w:rsid w:val="00F06381"/>
    <w:rsid w:val="00F10C55"/>
    <w:rsid w:val="00F124DC"/>
    <w:rsid w:val="00F15E2B"/>
    <w:rsid w:val="00F1681C"/>
    <w:rsid w:val="00F3476D"/>
    <w:rsid w:val="00F43D75"/>
    <w:rsid w:val="00F47E4C"/>
    <w:rsid w:val="00F569EF"/>
    <w:rsid w:val="00F71B81"/>
    <w:rsid w:val="00F87D11"/>
    <w:rsid w:val="00F92DAA"/>
    <w:rsid w:val="00FB335D"/>
    <w:rsid w:val="00FB4C97"/>
    <w:rsid w:val="00FC3E28"/>
    <w:rsid w:val="00FC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  <w:style w:type="paragraph" w:customStyle="1" w:styleId="Default">
    <w:name w:val="Default"/>
    <w:rsid w:val="00346F76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:sz w:val="24"/>
      <w:szCs w:val="24"/>
      <w:lang w:eastAsia="es-ES"/>
      <w14:ligatures w14:val="none"/>
    </w:rPr>
  </w:style>
  <w:style w:type="paragraph" w:styleId="Sinespaciado">
    <w:name w:val="No Spacing"/>
    <w:link w:val="SinespaciadoCar"/>
    <w:uiPriority w:val="1"/>
    <w:qFormat/>
    <w:rsid w:val="00346F76"/>
    <w:rPr>
      <w:rFonts w:ascii="Calibri" w:eastAsia="Times New Roman" w:hAnsi="Calibri" w:cs="Times New Roman"/>
      <w:kern w:val="0"/>
      <w:sz w:val="22"/>
      <w:szCs w:val="22"/>
      <w:lang w:val="es-MX" w:eastAsia="es-MX"/>
      <w14:ligatures w14:val="none"/>
    </w:rPr>
  </w:style>
  <w:style w:type="character" w:customStyle="1" w:styleId="SinespaciadoCar">
    <w:name w:val="Sin espaciado Car"/>
    <w:link w:val="Sinespaciado"/>
    <w:uiPriority w:val="1"/>
    <w:rsid w:val="00346F76"/>
    <w:rPr>
      <w:rFonts w:ascii="Calibri" w:eastAsia="Times New Roman" w:hAnsi="Calibri" w:cs="Times New Roman"/>
      <w:kern w:val="0"/>
      <w:sz w:val="22"/>
      <w:szCs w:val="22"/>
      <w:lang w:val="es-MX"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346F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C51A5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464E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64E1"/>
    <w:rPr>
      <w:color w:val="605E5C"/>
      <w:shd w:val="clear" w:color="auto" w:fill="E1DFDD"/>
    </w:rPr>
  </w:style>
  <w:style w:type="paragraph" w:customStyle="1" w:styleId="defaultstyledtext-xb1qmn-0">
    <w:name w:val="default__styledtext-xb1qmn-0"/>
    <w:basedOn w:val="Normal"/>
    <w:rsid w:val="00FB4C9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character" w:styleId="nfasis">
    <w:name w:val="Emphasis"/>
    <w:basedOn w:val="Fuentedeprrafopredeter"/>
    <w:uiPriority w:val="20"/>
    <w:qFormat/>
    <w:rsid w:val="007101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1061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4</cp:revision>
  <dcterms:created xsi:type="dcterms:W3CDTF">2024-10-20T01:53:00Z</dcterms:created>
  <dcterms:modified xsi:type="dcterms:W3CDTF">2024-10-24T02:54:00Z</dcterms:modified>
</cp:coreProperties>
</file>